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E6216" w14:textId="77777777" w:rsidR="002571F5" w:rsidRPr="002571F5" w:rsidRDefault="002571F5" w:rsidP="002571F5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Приложение № 3</w:t>
      </w:r>
    </w:p>
    <w:p w14:paraId="4A05BAA9" w14:textId="77777777" w:rsidR="002571F5" w:rsidRPr="002571F5" w:rsidRDefault="002571F5" w:rsidP="002571F5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к Приказу Минздрава КБР</w:t>
      </w:r>
    </w:p>
    <w:p w14:paraId="58D6C8F9" w14:textId="77777777" w:rsidR="002571F5" w:rsidRPr="002571F5" w:rsidRDefault="002571F5" w:rsidP="002571F5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от «01» </w:t>
      </w:r>
      <w:proofErr w:type="gramStart"/>
      <w:r w:rsidRPr="002571F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марта  2022</w:t>
      </w:r>
      <w:proofErr w:type="gramEnd"/>
      <w:r w:rsidRPr="002571F5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г. № 72  -ЛО    </w:t>
      </w:r>
    </w:p>
    <w:p w14:paraId="42E8E1A8" w14:textId="77777777" w:rsidR="002571F5" w:rsidRPr="002571F5" w:rsidRDefault="002571F5" w:rsidP="002571F5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14:paraId="7B25C4C4" w14:textId="77777777" w:rsidR="002571F5" w:rsidRPr="002571F5" w:rsidRDefault="002571F5" w:rsidP="002571F5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b/>
          <w:iCs/>
          <w:lang w:eastAsia="ru-RU"/>
        </w:rPr>
      </w:pPr>
      <w:r w:rsidRPr="002571F5">
        <w:rPr>
          <w:rFonts w:ascii="Times New Roman" w:eastAsia="Times New Roman" w:hAnsi="Times New Roman" w:cs="Times New Roman"/>
          <w:b/>
          <w:iCs/>
          <w:lang w:eastAsia="ru-RU"/>
        </w:rPr>
        <w:t>Форма</w:t>
      </w:r>
    </w:p>
    <w:p w14:paraId="72FA9221" w14:textId="77777777" w:rsidR="002571F5" w:rsidRPr="002571F5" w:rsidRDefault="002571F5" w:rsidP="002571F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571F5">
        <w:rPr>
          <w:rFonts w:ascii="Times New Roman" w:eastAsia="Times New Roman" w:hAnsi="Times New Roman" w:cs="Times New Roman"/>
          <w:b/>
          <w:lang w:eastAsia="ru-RU"/>
        </w:rPr>
        <w:t>Регистрационный номер:</w:t>
      </w:r>
      <w:r w:rsidRPr="002571F5">
        <w:rPr>
          <w:rFonts w:ascii="Times New Roman" w:eastAsia="Times New Roman" w:hAnsi="Times New Roman" w:cs="Times New Roman"/>
          <w:lang w:eastAsia="ru-RU"/>
        </w:rPr>
        <w:t xml:space="preserve"> ____________________________ от __________________ </w:t>
      </w:r>
    </w:p>
    <w:p w14:paraId="11C4F0CE" w14:textId="77777777" w:rsidR="002571F5" w:rsidRPr="002571F5" w:rsidRDefault="002571F5" w:rsidP="002571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(заполняется лицензирующим органом)</w:t>
      </w:r>
    </w:p>
    <w:p w14:paraId="4B56C934" w14:textId="77777777" w:rsidR="002571F5" w:rsidRPr="002571F5" w:rsidRDefault="002571F5" w:rsidP="002571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5B71BCD6" w14:textId="77777777" w:rsidR="002571F5" w:rsidRPr="002571F5" w:rsidRDefault="002571F5" w:rsidP="002571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МИНИСТЕРСТВО ЗДРАВООХРАНЕНИЯ</w:t>
      </w:r>
    </w:p>
    <w:p w14:paraId="35663BA1" w14:textId="77777777" w:rsidR="002571F5" w:rsidRPr="002571F5" w:rsidRDefault="002571F5" w:rsidP="002571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КАБАРДИНО-БАЛКАРСКОЙ РЕСПУБЛИКИ</w:t>
      </w:r>
    </w:p>
    <w:p w14:paraId="2E0A59D2" w14:textId="77777777" w:rsidR="002571F5" w:rsidRPr="002571F5" w:rsidRDefault="002571F5" w:rsidP="00257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14:paraId="5E2487F5" w14:textId="77777777" w:rsidR="002571F5" w:rsidRPr="002571F5" w:rsidRDefault="002571F5" w:rsidP="00257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14:paraId="3A80A476" w14:textId="77777777" w:rsidR="002571F5" w:rsidRPr="002571F5" w:rsidRDefault="002571F5" w:rsidP="00257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ЗАЯВЛЕНИЕ </w:t>
      </w:r>
    </w:p>
    <w:p w14:paraId="74321044" w14:textId="77777777" w:rsidR="002571F5" w:rsidRPr="002571F5" w:rsidRDefault="002571F5" w:rsidP="00257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2571F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2571F5">
        <w:rPr>
          <w:rFonts w:ascii="Times New Roman" w:eastAsia="Times New Roman" w:hAnsi="Times New Roman" w:cs="Times New Roman"/>
          <w:b/>
          <w:lang w:eastAsia="ru-RU"/>
        </w:rPr>
        <w:t xml:space="preserve">о </w:t>
      </w:r>
      <w:r w:rsidRPr="002571F5">
        <w:rPr>
          <w:rFonts w:ascii="Times New Roman" w:eastAsia="Times New Roman" w:hAnsi="Times New Roman" w:cs="Times New Roman"/>
          <w:b/>
          <w:u w:val="single"/>
          <w:lang w:eastAsia="ru-RU"/>
        </w:rPr>
        <w:t>прекращении медицинской деятельности</w:t>
      </w:r>
    </w:p>
    <w:p w14:paraId="3FA6F2E5" w14:textId="77777777" w:rsidR="002571F5" w:rsidRPr="002571F5" w:rsidRDefault="002571F5" w:rsidP="002571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>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“Сколково”)</w:t>
      </w:r>
    </w:p>
    <w:tbl>
      <w:tblPr>
        <w:tblW w:w="10026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1219"/>
        <w:gridCol w:w="482"/>
        <w:gridCol w:w="397"/>
        <w:gridCol w:w="227"/>
        <w:gridCol w:w="1247"/>
        <w:gridCol w:w="340"/>
        <w:gridCol w:w="313"/>
        <w:gridCol w:w="103"/>
      </w:tblGrid>
      <w:tr w:rsidR="002571F5" w:rsidRPr="002571F5" w14:paraId="571F4D69" w14:textId="77777777" w:rsidTr="003A5727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10E24" w14:textId="77777777" w:rsidR="002571F5" w:rsidRPr="002571F5" w:rsidRDefault="002571F5" w:rsidP="002571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Лицензия на осуществление медицинской </w:t>
            </w:r>
            <w:proofErr w:type="gramStart"/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деятельности  №</w:t>
            </w:r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48317A" w14:textId="77777777" w:rsidR="002571F5" w:rsidRPr="002571F5" w:rsidRDefault="002571F5" w:rsidP="002571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EEA37" w14:textId="77777777" w:rsidR="002571F5" w:rsidRPr="002571F5" w:rsidRDefault="002571F5" w:rsidP="002571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8C291B" w14:textId="77777777" w:rsidR="002571F5" w:rsidRPr="002571F5" w:rsidRDefault="002571F5" w:rsidP="002571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1C495" w14:textId="77777777" w:rsidR="002571F5" w:rsidRPr="002571F5" w:rsidRDefault="002571F5" w:rsidP="002571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AF3E74" w14:textId="77777777" w:rsidR="002571F5" w:rsidRPr="002571F5" w:rsidRDefault="002571F5" w:rsidP="002571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BB611" w14:textId="77777777" w:rsidR="002571F5" w:rsidRPr="002571F5" w:rsidRDefault="002571F5" w:rsidP="002571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84806A" w14:textId="77777777" w:rsidR="002571F5" w:rsidRPr="002571F5" w:rsidRDefault="002571F5" w:rsidP="002571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    ,</w:t>
            </w: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F6555" w14:textId="77777777" w:rsidR="002571F5" w:rsidRPr="002571F5" w:rsidRDefault="002571F5" w:rsidP="002571F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</w:tr>
    </w:tbl>
    <w:p w14:paraId="66E9A5C2" w14:textId="77777777" w:rsidR="002571F5" w:rsidRPr="002571F5" w:rsidRDefault="002571F5" w:rsidP="002571F5">
      <w:pPr>
        <w:autoSpaceDE w:val="0"/>
        <w:autoSpaceDN w:val="0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571F5">
        <w:rPr>
          <w:rFonts w:ascii="Times New Roman" w:eastAsia="Times New Roman" w:hAnsi="Times New Roman" w:cs="Times New Roman"/>
          <w:lang w:eastAsia="ru-RU"/>
        </w:rPr>
        <w:t>предоставленная  _</w:t>
      </w:r>
      <w:proofErr w:type="gramEnd"/>
      <w:r w:rsidRPr="002571F5">
        <w:rPr>
          <w:rFonts w:ascii="Times New Roman" w:eastAsia="Times New Roman" w:hAnsi="Times New Roman" w:cs="Times New Roman"/>
          <w:lang w:eastAsia="ru-RU"/>
        </w:rPr>
        <w:t>_______</w:t>
      </w:r>
    </w:p>
    <w:p w14:paraId="2C8903E8" w14:textId="77777777" w:rsidR="002571F5" w:rsidRPr="002571F5" w:rsidRDefault="002571F5" w:rsidP="002571F5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73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571F5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лицензирующего органа)</w:t>
      </w:r>
    </w:p>
    <w:tbl>
      <w:tblPr>
        <w:tblW w:w="1010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425"/>
        <w:gridCol w:w="4111"/>
      </w:tblGrid>
      <w:tr w:rsidR="002571F5" w:rsidRPr="002571F5" w14:paraId="3E5EEDF6" w14:textId="77777777" w:rsidTr="003A5727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9B7F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      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2429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Организационно-правовая </w:t>
            </w:r>
            <w:proofErr w:type="gramStart"/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форма  и</w:t>
            </w:r>
            <w:proofErr w:type="gramEnd"/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полное наименование юридического лица;</w:t>
            </w:r>
          </w:p>
          <w:p w14:paraId="7A092E9B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имя и (в случае, если </w:t>
            </w:r>
            <w:proofErr w:type="gramStart"/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имеется)  отчество</w:t>
            </w:r>
            <w:proofErr w:type="gramEnd"/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индивидуального предпринимателя и данные документа, удостоверяющего его личность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D7DC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71F5" w:rsidRPr="002571F5" w14:paraId="690384CC" w14:textId="77777777" w:rsidTr="003A5727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C471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073B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Наименование иностранного юридического лица, наименование филиала иностранного юридического лица, аккредитованного в установленном порядке (для участников Международного медицинского кластера)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36A7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71F5" w:rsidRPr="002571F5" w14:paraId="66697F7F" w14:textId="77777777" w:rsidTr="003A57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8809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99C2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Сокращенное наименование юридического лица (в случае, если имеется)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952D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21B8FD4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71F5" w:rsidRPr="002571F5" w14:paraId="0F256217" w14:textId="77777777" w:rsidTr="003A57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0FEA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699C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Фирменное наименование юридического лица (в случае, если имеется)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6B34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71F5" w:rsidRPr="002571F5" w14:paraId="52BB5AC3" w14:textId="77777777" w:rsidTr="003A5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30C8AD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4.</w:t>
            </w:r>
          </w:p>
        </w:tc>
        <w:tc>
          <w:tcPr>
            <w:tcW w:w="5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0CA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Адрес места нахождения юридического лица;  </w:t>
            </w: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br/>
              <w:t>адрес места жительства индивидуального предпринимателя (</w:t>
            </w:r>
            <w:proofErr w:type="gramStart"/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указать  почтовый</w:t>
            </w:r>
            <w:proofErr w:type="gramEnd"/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индекс)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3B35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1F5" w:rsidRPr="002571F5" w14:paraId="5BCF411E" w14:textId="77777777" w:rsidTr="003A5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95C414" w14:textId="77777777" w:rsidR="002571F5" w:rsidRPr="002571F5" w:rsidRDefault="002571F5" w:rsidP="00257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5.</w:t>
            </w:r>
          </w:p>
        </w:tc>
        <w:tc>
          <w:tcPr>
            <w:tcW w:w="5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19EB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Основной государственный регистрационный номер записи о создании юридического лица (ОГРН</w:t>
            </w:r>
            <w:proofErr w:type="gramStart"/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);   </w:t>
            </w:r>
            <w:proofErr w:type="gramEnd"/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Основной государственный регистрационный номер записи о  государственной регистрации  индивидуального предпринимателя   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2084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1F5" w:rsidRPr="002571F5" w14:paraId="633A201B" w14:textId="77777777" w:rsidTr="003A5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4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01FB95" w14:textId="77777777" w:rsidR="002571F5" w:rsidRPr="002571F5" w:rsidRDefault="002571F5" w:rsidP="002571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5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5B3F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Номер записи аккредитации филиала иностранного юридического лица, дата аккредитации (для участника Международного медицинского кластера)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4ABE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1F5" w:rsidRPr="002571F5" w14:paraId="04581CE7" w14:textId="77777777" w:rsidTr="003A5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97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EE97C8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6.</w:t>
            </w:r>
          </w:p>
        </w:tc>
        <w:tc>
          <w:tcPr>
            <w:tcW w:w="5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A3AE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Данные документа, подтверждающего    факт внесения сведений о </w:t>
            </w:r>
            <w:proofErr w:type="gramStart"/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юридическом  лице</w:t>
            </w:r>
            <w:proofErr w:type="gramEnd"/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в единый государственный реестр юридических лиц; </w:t>
            </w:r>
          </w:p>
          <w:p w14:paraId="1C3123C1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Данные документа, подтверждающего факт внесения сведений об индивидуальном   предпринимателе в единый государственный реестр индивидуальных предпринимателей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58EA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_____________________________</w:t>
            </w:r>
          </w:p>
          <w:p w14:paraId="2DA0CC85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</w:t>
            </w:r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(наименование органа, выдавшего документ)    </w:t>
            </w:r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Дата регистрации________________</w:t>
            </w:r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_______________________________</w:t>
            </w:r>
          </w:p>
          <w:p w14:paraId="0CD2D70C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0F909AD7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  <w:p w14:paraId="3990D56A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1F5" w:rsidRPr="002571F5" w14:paraId="27EE0725" w14:textId="77777777" w:rsidTr="003A5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5971C8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7.</w:t>
            </w:r>
          </w:p>
        </w:tc>
        <w:tc>
          <w:tcPr>
            <w:tcW w:w="5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6ED168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Идентификационный номер              </w:t>
            </w: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br/>
              <w:t>налогоплательщика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7520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1F5" w:rsidRPr="002571F5" w14:paraId="6AFECE8E" w14:textId="77777777" w:rsidTr="003A5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94EAF5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7.1.</w:t>
            </w:r>
          </w:p>
        </w:tc>
        <w:tc>
          <w:tcPr>
            <w:tcW w:w="5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06B502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Код причины постановки на учет филиала иностранного юридического лица (для участника Международного медицинского кластера)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AFF3F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71F5" w:rsidRPr="002571F5" w14:paraId="050ACDE6" w14:textId="77777777" w:rsidTr="003A5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0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47000B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8.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738C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Данные документа о постановке лицензиата на учет в налоговом органе                   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9B9F" w14:textId="77777777" w:rsidR="002571F5" w:rsidRPr="002571F5" w:rsidRDefault="002571F5" w:rsidP="002571F5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________________________________________________________</w:t>
            </w:r>
          </w:p>
          <w:p w14:paraId="278913D5" w14:textId="77777777" w:rsidR="002571F5" w:rsidRPr="002571F5" w:rsidRDefault="002571F5" w:rsidP="002571F5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</w:t>
            </w:r>
            <w:r w:rsidRPr="002571F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71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 орган</w:t>
            </w:r>
            <w:proofErr w:type="gramEnd"/>
            <w:r w:rsidRPr="002571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выдавший документ) </w:t>
            </w:r>
          </w:p>
          <w:p w14:paraId="50CA8987" w14:textId="77777777" w:rsidR="002571F5" w:rsidRPr="002571F5" w:rsidRDefault="002571F5" w:rsidP="002571F5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571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постановки на учет: __________________________________________________________________</w:t>
            </w:r>
          </w:p>
        </w:tc>
      </w:tr>
      <w:tr w:rsidR="002571F5" w:rsidRPr="002571F5" w14:paraId="5493832A" w14:textId="77777777" w:rsidTr="003A5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9978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9.</w:t>
            </w:r>
          </w:p>
        </w:tc>
        <w:tc>
          <w:tcPr>
            <w:tcW w:w="5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4AD0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Адреса мест осуществления лицензируемого вида деятельности, перечень работ (услуг), по которым прекращается деятельность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EC93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571F5" w:rsidRPr="002571F5" w14:paraId="2536DBE8" w14:textId="77777777" w:rsidTr="003A57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D234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D69A" w14:textId="77777777" w:rsidR="002571F5" w:rsidRPr="002571F5" w:rsidRDefault="002571F5" w:rsidP="002571F5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Дата фактического прекращения лицензируемого вида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B73F" w14:textId="77777777" w:rsidR="002571F5" w:rsidRPr="002571F5" w:rsidRDefault="002571F5" w:rsidP="002571F5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71F5" w:rsidRPr="002571F5" w14:paraId="5EEEF681" w14:textId="77777777" w:rsidTr="003A57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1BF6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8D8D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Контактный телефон,  </w:t>
            </w:r>
          </w:p>
          <w:p w14:paraId="5B432440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адрес электронной почты лицензиата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96C6" w14:textId="77777777" w:rsidR="002571F5" w:rsidRPr="002571F5" w:rsidRDefault="002571F5" w:rsidP="002571F5">
            <w:pPr>
              <w:tabs>
                <w:tab w:val="left" w:pos="7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71F5" w:rsidRPr="002571F5" w14:paraId="4D98DC18" w14:textId="77777777" w:rsidTr="003A5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A522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  12.</w:t>
            </w:r>
          </w:p>
        </w:tc>
        <w:tc>
          <w:tcPr>
            <w:tcW w:w="5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BCE7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 xml:space="preserve">Форма получения уведомления о прекращении действия лицензии на медицинскую деятельность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C28E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*</w:t>
            </w:r>
            <w:proofErr w:type="gramEnd"/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» на бумажном носителе направить заказным почтовым отправлением с уведомлением о вручении</w:t>
            </w:r>
          </w:p>
          <w:p w14:paraId="09E5BD39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*</w:t>
            </w:r>
            <w:proofErr w:type="gramEnd"/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» в форме электронного документа, подписанного усиленной квалифицированной электронной подписью</w:t>
            </w:r>
          </w:p>
        </w:tc>
      </w:tr>
      <w:tr w:rsidR="002571F5" w:rsidRPr="002571F5" w14:paraId="6650052D" w14:textId="77777777" w:rsidTr="003A5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5AE2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5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8BF5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71F5">
              <w:rPr>
                <w:rFonts w:ascii="Times New Roman" w:eastAsia="Times New Roman" w:hAnsi="Times New Roman" w:cs="Times New Roman"/>
                <w:lang w:eastAsia="ru-RU"/>
              </w:rPr>
              <w:t>Необходимость получения сведений из реестра лицензий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1996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*</w:t>
            </w:r>
            <w:proofErr w:type="gramEnd"/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» не требуется</w:t>
            </w:r>
          </w:p>
          <w:p w14:paraId="0F935255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*</w:t>
            </w:r>
            <w:proofErr w:type="gramEnd"/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» на бумажном носителе направить заказным почтовым отправлением с уведомлением о вручении</w:t>
            </w:r>
          </w:p>
          <w:p w14:paraId="21CA3B42" w14:textId="77777777" w:rsidR="002571F5" w:rsidRPr="002571F5" w:rsidRDefault="002571F5" w:rsidP="00257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*</w:t>
            </w:r>
            <w:proofErr w:type="gramEnd"/>
            <w:r w:rsidRPr="002571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» в форме электронного документа, подписанного усиленной квалифицированной электронной подписью</w:t>
            </w:r>
          </w:p>
        </w:tc>
      </w:tr>
    </w:tbl>
    <w:p w14:paraId="26E38403" w14:textId="77777777" w:rsidR="002571F5" w:rsidRPr="002571F5" w:rsidRDefault="002571F5" w:rsidP="00257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gramStart"/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>* »</w:t>
      </w:r>
      <w:proofErr w:type="gramEnd"/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Нужное указать</w:t>
      </w:r>
    </w:p>
    <w:p w14:paraId="014C39D1" w14:textId="77777777" w:rsidR="002571F5" w:rsidRPr="002571F5" w:rsidRDefault="002571F5" w:rsidP="00257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52A86B" w14:textId="77777777" w:rsidR="002571F5" w:rsidRPr="002571F5" w:rsidRDefault="002571F5" w:rsidP="002571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 (Ф.И.О. руководителя постоянно действующего исполнительного органа  юридического лица, индивидуального предпринимателя  или иного лица, имеющего право действовать от имени юридического лица или индивидуального предпринимателя)</w:t>
      </w:r>
    </w:p>
    <w:p w14:paraId="5213F221" w14:textId="77777777" w:rsidR="002571F5" w:rsidRPr="002571F5" w:rsidRDefault="002571F5" w:rsidP="002571F5">
      <w:pPr>
        <w:tabs>
          <w:tab w:val="left" w:pos="51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23CB873" w14:textId="77777777" w:rsidR="002571F5" w:rsidRPr="002571F5" w:rsidRDefault="002571F5" w:rsidP="002571F5">
      <w:pPr>
        <w:tabs>
          <w:tab w:val="left" w:pos="51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                                                                                                                                                 </w:t>
      </w:r>
      <w:proofErr w:type="gramStart"/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«__» _______ 20_____г. </w:t>
      </w:r>
    </w:p>
    <w:p w14:paraId="4E7CF329" w14:textId="77777777" w:rsidR="002571F5" w:rsidRPr="002571F5" w:rsidRDefault="002571F5" w:rsidP="002571F5">
      <w:pPr>
        <w:tabs>
          <w:tab w:val="left" w:pos="51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М.П.                                                                            </w:t>
      </w:r>
    </w:p>
    <w:p w14:paraId="2A894E80" w14:textId="77777777" w:rsidR="002571F5" w:rsidRPr="002571F5" w:rsidRDefault="002571F5" w:rsidP="002571F5">
      <w:pPr>
        <w:tabs>
          <w:tab w:val="left" w:pos="51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</w:t>
      </w:r>
    </w:p>
    <w:p w14:paraId="70955FD6" w14:textId="77777777" w:rsidR="002571F5" w:rsidRPr="002571F5" w:rsidRDefault="002571F5" w:rsidP="002571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позднее, чем за пятнадцать календарных дней до дня фактического прекращения лицензируемого вида деятельности лицензиат, имеющий намерение прекратить этот вид деятельности, обязан направить в лицензирующий орган в форме электронного документа, подписанного электронной подписью, заявление о прекращении лицензируемого вида деятельности. </w:t>
      </w:r>
    </w:p>
    <w:p w14:paraId="2D8A7EB1" w14:textId="77777777" w:rsidR="002571F5" w:rsidRPr="002571F5" w:rsidRDefault="002571F5" w:rsidP="002571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 (</w:t>
      </w:r>
      <w:hyperlink r:id="rId4" w:history="1">
        <w:r w:rsidRPr="002571F5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части 14,15 ст. </w:t>
        </w:r>
      </w:hyperlink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 Федерального закона от </w:t>
      </w:r>
      <w:smartTag w:uri="urn:schemas-microsoft-com:office:smarttags" w:element="date">
        <w:smartTagPr>
          <w:attr w:name="Year" w:val="2011"/>
          <w:attr w:name="Day" w:val="4"/>
          <w:attr w:name="Month" w:val="5"/>
          <w:attr w:name="ls" w:val="trans"/>
        </w:smartTagPr>
        <w:r w:rsidRPr="002571F5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4 мая </w:t>
        </w:r>
        <w:smartTag w:uri="urn:schemas-microsoft-com:office:smarttags" w:element="metricconverter">
          <w:smartTagPr>
            <w:attr w:name="ProductID" w:val="2011 г"/>
          </w:smartTagPr>
          <w:r w:rsidRPr="002571F5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2011 г</w:t>
          </w:r>
        </w:smartTag>
        <w:r w:rsidRPr="002571F5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</w:smartTag>
      <w:r w:rsidRPr="002571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99-ФЗ «О лицензировании отдельных видов деятельности»). </w:t>
      </w:r>
    </w:p>
    <w:p w14:paraId="352B2026" w14:textId="77777777" w:rsidR="002571F5" w:rsidRPr="002571F5" w:rsidRDefault="002571F5" w:rsidP="002571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7D0F18" w14:textId="77777777" w:rsidR="002571F5" w:rsidRPr="002571F5" w:rsidRDefault="002571F5" w:rsidP="002571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B8FBE3" w14:textId="77777777" w:rsidR="002571F5" w:rsidRPr="002571F5" w:rsidRDefault="002571F5" w:rsidP="002571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A40A15" w14:textId="77777777" w:rsidR="002571F5" w:rsidRPr="002571F5" w:rsidRDefault="002571F5" w:rsidP="002571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23A093" w14:textId="77777777" w:rsidR="002571F5" w:rsidRPr="002571F5" w:rsidRDefault="002571F5" w:rsidP="002571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D3CBD2" w14:textId="77777777" w:rsidR="002571F5" w:rsidRPr="002571F5" w:rsidRDefault="002571F5" w:rsidP="002571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3EF567" w14:textId="77777777" w:rsidR="002571F5" w:rsidRPr="002571F5" w:rsidRDefault="002571F5" w:rsidP="002571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596082" w14:textId="77777777" w:rsidR="002571F5" w:rsidRPr="002571F5" w:rsidRDefault="002571F5" w:rsidP="002571F5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47D8513D" w14:textId="77777777" w:rsidR="002571F5" w:rsidRPr="002571F5" w:rsidRDefault="002571F5" w:rsidP="002571F5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50B16E38" w14:textId="77777777" w:rsidR="002571F5" w:rsidRPr="002571F5" w:rsidRDefault="002571F5" w:rsidP="002571F5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41DE4B1C" w14:textId="77777777" w:rsidR="002571F5" w:rsidRPr="002571F5" w:rsidRDefault="002571F5" w:rsidP="002571F5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22EC71D1" w14:textId="77777777" w:rsidR="00E179B2" w:rsidRDefault="00E179B2">
      <w:bookmarkStart w:id="0" w:name="_GoBack"/>
      <w:bookmarkEnd w:id="0"/>
    </w:p>
    <w:sectPr w:rsidR="00E17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F3"/>
    <w:rsid w:val="002571F5"/>
    <w:rsid w:val="00D650F3"/>
    <w:rsid w:val="00E1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CA627-BF17-4AB0-AF04-6C18B966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71F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57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C0EA46461EEBFF25683B80A18CDCA21803592BCD3C51BF98B8B13F4CEEB00CDA400ED3FFF9943i3B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2024-12-24T08:05:00Z</dcterms:created>
  <dcterms:modified xsi:type="dcterms:W3CDTF">2024-12-24T08:06:00Z</dcterms:modified>
</cp:coreProperties>
</file>