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E6216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Приложение № 3</w:t>
      </w:r>
    </w:p>
    <w:p w14:paraId="4A05BAA9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 Приказу Минздрава КБР</w:t>
      </w:r>
    </w:p>
    <w:p w14:paraId="58D6C8F9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от «01» </w:t>
      </w:r>
      <w:proofErr w:type="gramStart"/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марта  2022</w:t>
      </w:r>
      <w:proofErr w:type="gramEnd"/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г. № 72  -ЛО    </w:t>
      </w:r>
    </w:p>
    <w:p w14:paraId="42E8E1A8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7B25C4C4" w14:textId="77777777" w:rsidR="002571F5" w:rsidRPr="002571F5" w:rsidRDefault="002571F5" w:rsidP="002571F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iCs/>
          <w:lang w:eastAsia="ru-RU"/>
        </w:rPr>
      </w:pPr>
      <w:r w:rsidRPr="002571F5">
        <w:rPr>
          <w:rFonts w:ascii="Times New Roman" w:eastAsia="Times New Roman" w:hAnsi="Times New Roman" w:cs="Times New Roman"/>
          <w:b/>
          <w:iCs/>
          <w:lang w:eastAsia="ru-RU"/>
        </w:rPr>
        <w:t>Форма</w:t>
      </w:r>
    </w:p>
    <w:p w14:paraId="72FA9221" w14:textId="77777777" w:rsidR="002571F5" w:rsidRPr="002571F5" w:rsidRDefault="002571F5" w:rsidP="002571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lang w:eastAsia="ru-RU"/>
        </w:rPr>
        <w:t>Регистрационный номер:</w:t>
      </w:r>
      <w:r w:rsidRPr="002571F5">
        <w:rPr>
          <w:rFonts w:ascii="Times New Roman" w:eastAsia="Times New Roman" w:hAnsi="Times New Roman" w:cs="Times New Roman"/>
          <w:lang w:eastAsia="ru-RU"/>
        </w:rPr>
        <w:t xml:space="preserve"> ____________________________ от __________________ </w:t>
      </w:r>
    </w:p>
    <w:p w14:paraId="11C4F0CE" w14:textId="77777777" w:rsidR="002571F5" w:rsidRPr="002571F5" w:rsidRDefault="002571F5" w:rsidP="002571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(заполняется лицензирующим органом)</w:t>
      </w:r>
    </w:p>
    <w:p w14:paraId="4B56C934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B71BCD6" w14:textId="77777777" w:rsidR="002571F5" w:rsidRPr="002571F5" w:rsidRDefault="002571F5" w:rsidP="002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МИНИСТЕРСТВО ЗДРАВООХРАНЕНИЯ</w:t>
      </w:r>
    </w:p>
    <w:p w14:paraId="35663BA1" w14:textId="77777777" w:rsidR="002571F5" w:rsidRPr="002571F5" w:rsidRDefault="002571F5" w:rsidP="002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КАБАРДИНО-БАЛКАРСКОЙ РЕСПУБЛИКИ</w:t>
      </w:r>
    </w:p>
    <w:p w14:paraId="2E0A59D2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E2487F5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3A80A476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ЗАЯВЛЕНИЕ </w:t>
      </w:r>
    </w:p>
    <w:p w14:paraId="74321044" w14:textId="7AE4186B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71F5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2571F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прекращении </w:t>
      </w:r>
      <w:r w:rsidR="008838BA">
        <w:rPr>
          <w:rFonts w:ascii="Times New Roman" w:eastAsia="Times New Roman" w:hAnsi="Times New Roman" w:cs="Times New Roman"/>
          <w:b/>
          <w:u w:val="single"/>
          <w:lang w:eastAsia="ru-RU"/>
        </w:rPr>
        <w:t>фармацевтической</w:t>
      </w:r>
      <w:r w:rsidRPr="002571F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деятельности</w:t>
      </w:r>
    </w:p>
    <w:p w14:paraId="3FA6F2E5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“Сколково”)</w:t>
      </w:r>
    </w:p>
    <w:tbl>
      <w:tblPr>
        <w:tblW w:w="10026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219"/>
        <w:gridCol w:w="482"/>
        <w:gridCol w:w="397"/>
        <w:gridCol w:w="227"/>
        <w:gridCol w:w="1247"/>
        <w:gridCol w:w="340"/>
        <w:gridCol w:w="313"/>
        <w:gridCol w:w="103"/>
      </w:tblGrid>
      <w:tr w:rsidR="002571F5" w:rsidRPr="002571F5" w14:paraId="571F4D69" w14:textId="77777777" w:rsidTr="003A5727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0E24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на осуществление медицинской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деятельности  №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8317A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EA37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8C291B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C495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F3E74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B611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4806A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,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F6555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</w:tbl>
    <w:p w14:paraId="66E9A5C2" w14:textId="77777777" w:rsidR="002571F5" w:rsidRPr="002571F5" w:rsidRDefault="002571F5" w:rsidP="002571F5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71F5">
        <w:rPr>
          <w:rFonts w:ascii="Times New Roman" w:eastAsia="Times New Roman" w:hAnsi="Times New Roman" w:cs="Times New Roman"/>
          <w:lang w:eastAsia="ru-RU"/>
        </w:rPr>
        <w:t>предоставленная  _</w:t>
      </w:r>
      <w:proofErr w:type="gramEnd"/>
      <w:r w:rsidRPr="002571F5">
        <w:rPr>
          <w:rFonts w:ascii="Times New Roman" w:eastAsia="Times New Roman" w:hAnsi="Times New Roman" w:cs="Times New Roman"/>
          <w:lang w:eastAsia="ru-RU"/>
        </w:rPr>
        <w:t>_______</w:t>
      </w:r>
    </w:p>
    <w:p w14:paraId="2C8903E8" w14:textId="77777777" w:rsidR="002571F5" w:rsidRPr="002571F5" w:rsidRDefault="002571F5" w:rsidP="002571F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3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1F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лицензирующего органа)</w:t>
      </w:r>
    </w:p>
    <w:tbl>
      <w:tblPr>
        <w:tblW w:w="1010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25"/>
        <w:gridCol w:w="4111"/>
      </w:tblGrid>
      <w:tr w:rsidR="002571F5" w:rsidRPr="002571F5" w14:paraId="3E5EEDF6" w14:textId="77777777" w:rsidTr="003A57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B7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  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42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форма  и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полное наименование юридического лица;</w:t>
            </w:r>
          </w:p>
          <w:p w14:paraId="7A092E9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 и (в случае, если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имеется)  отчество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индивидуального предпринимателя и данные документа, удостоверяющего его личность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7D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690384CC" w14:textId="77777777" w:rsidTr="003A57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471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073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Наименование иностранного юридического лица, наименование филиала иностранного юридического лица, аккредитованного в установленном порядке (для участников Международного медицинского кластера)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6A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66697F7F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80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9C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Сокращенное наименование юридического лица (в случае, если имеется)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52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1B8FD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0F256217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FE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99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B3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52BB5AC3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0C8A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4.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0C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юридического лица;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>адрес места жительства индивидуального предпринимателя (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указать  почтовый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индекс)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3B3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5BCF411E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5C414" w14:textId="77777777" w:rsidR="002571F5" w:rsidRPr="002571F5" w:rsidRDefault="002571F5" w:rsidP="00257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5.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9E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записи о создании юридического лица (ОГРН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);   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Основной государственный регистрационный номер записи о  государственной регистрации  индивидуального предпринимателя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208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633A201B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1FB95" w14:textId="77777777" w:rsidR="002571F5" w:rsidRPr="002571F5" w:rsidRDefault="002571F5" w:rsidP="00257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5B3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Номер записи аккредитации филиала иностранного юридического лица, дата аккредитации (для участника Международного медицинского кластера)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4AB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04581CE7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9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E97C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6.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A3A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документа, подтверждающего    факт внесения сведений о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юридическом  лице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в единый государственный реестр юридических лиц; </w:t>
            </w:r>
          </w:p>
          <w:p w14:paraId="1C3123C1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документа, подтверждающего факт внесения сведений об индивидуальном   предпринимателе в единый государственный реестр индивидуальных предпринимателей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58E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</w:t>
            </w:r>
          </w:p>
          <w:p w14:paraId="2DA0CC8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(наименование органа, выдавшего документ)    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Дата регистрации________________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</w:t>
            </w:r>
          </w:p>
          <w:p w14:paraId="0CD2D70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F909AD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3990D56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27EE0725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971C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7.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ED16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Идентификационный номер            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>налогоплательщика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52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6AFECE8E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4EAF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6B50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Код причины постановки на учет филиала иностранного юридического лица (для участника Международного медицинского кластера)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FF3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050ACDE6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7000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738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 о постановке лицензиата на учет в налоговом органе                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9B9F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________________________________________________________</w:t>
            </w:r>
          </w:p>
          <w:p w14:paraId="278913D5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</w:t>
            </w:r>
            <w:r w:rsidRPr="002571F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орган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выдавший документ) </w:t>
            </w:r>
          </w:p>
          <w:p w14:paraId="50CA8987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постановки на учет: __________________________________________________________________</w:t>
            </w:r>
          </w:p>
        </w:tc>
      </w:tr>
      <w:tr w:rsidR="002571F5" w:rsidRPr="002571F5" w14:paraId="5493832A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997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9.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AD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Адреса мест осуществления лицензируемого вида деятельности, перечень работ (услуг), по которым прекращается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EC93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571F5" w:rsidRPr="002571F5" w14:paraId="2536DBE8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23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69A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Дата фактического прекращения лицензируемого вида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73F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5EEEF681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BF6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D8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Контактный телефон,  </w:t>
            </w:r>
          </w:p>
          <w:p w14:paraId="5B43244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адрес электронной почты лицензиата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6C6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4D98DC18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A52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12.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BCE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уведомления о прекращении действия лицензии на медицинскую деятельность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C28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на бумажном носителе направить заказным почтовым отправлением с уведомлением о вручении</w:t>
            </w:r>
          </w:p>
          <w:p w14:paraId="09E5BD3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в форме электронного документа, подписанного усиленной квалифицированной электронной подписью</w:t>
            </w:r>
          </w:p>
        </w:tc>
      </w:tr>
      <w:tr w:rsidR="002571F5" w:rsidRPr="002571F5" w14:paraId="6650052D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AE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BF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Необходимость получения сведений из реестра лицензий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1996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не требуется</w:t>
            </w:r>
          </w:p>
          <w:p w14:paraId="0F93525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на бумажном носителе направить заказным почтовым отправлением с уведомлением о вручении</w:t>
            </w:r>
          </w:p>
          <w:p w14:paraId="21CA3B4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в форме электронного документа, подписанного усиленной квалифицированной электронной подписью</w:t>
            </w:r>
          </w:p>
        </w:tc>
        <w:bookmarkStart w:id="0" w:name="_GoBack"/>
        <w:bookmarkEnd w:id="0"/>
      </w:tr>
    </w:tbl>
    <w:p w14:paraId="26E3840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* »</w:t>
      </w:r>
      <w:proofErr w:type="gramEnd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Нужное указать</w:t>
      </w:r>
    </w:p>
    <w:p w14:paraId="014C39D1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2A86B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 (Ф.И.О. руководителя постоянно действующего исполнительного органа  юридического лица, индивидуального предпринимателя  или иного лица, имеющего право действовать от имени юридического лица или индивидуального предпринимателя)</w:t>
      </w:r>
    </w:p>
    <w:p w14:paraId="5213F221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23CB873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                                                                                                                                                 </w:t>
      </w:r>
      <w:proofErr w:type="gramStart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«__» _______ 20_____г. </w:t>
      </w:r>
    </w:p>
    <w:p w14:paraId="4E7CF329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М.П.                                                                            </w:t>
      </w:r>
    </w:p>
    <w:p w14:paraId="2A894E80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70955FD6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позднее, чем за пятнадцать календарных дней до дня фактического прекращения лицензируемого вида деятельности лицензиат, имеющий намерение прекратить этот вид деятельности, обязан направить в лицензирующий орган в форме электронного документа, подписанного электронной подписью, заявление о прекращении лицензируемого вида деятельности. </w:t>
      </w:r>
    </w:p>
    <w:p w14:paraId="2D8A7EB1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(</w:t>
      </w:r>
      <w:hyperlink r:id="rId4" w:history="1"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части 14,15 ст. </w:t>
        </w:r>
      </w:hyperlink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Федерального закона от </w:t>
      </w:r>
      <w:smartTag w:uri="urn:schemas-microsoft-com:office:smarttags" w:element="date">
        <w:smartTagPr>
          <w:attr w:name="Year" w:val="2011"/>
          <w:attr w:name="Day" w:val="4"/>
          <w:attr w:name="Month" w:val="5"/>
          <w:attr w:name="ls" w:val="trans"/>
        </w:smartTagPr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4 мая </w:t>
        </w:r>
        <w:smartTag w:uri="urn:schemas-microsoft-com:office:smarttags" w:element="metricconverter">
          <w:smartTagPr>
            <w:attr w:name="ProductID" w:val="2011 г"/>
          </w:smartTagPr>
          <w:r w:rsidRPr="002571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2011 г</w:t>
          </w:r>
        </w:smartTag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</w:smartTag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99-ФЗ «О лицензировании отдельных видов деятельности»). </w:t>
      </w:r>
    </w:p>
    <w:p w14:paraId="352B2026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7D0F18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8FBE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40A15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23A09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3CBD2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EF567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96082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7D8513D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50B16E38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1DE4B1C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22EC71D1" w14:textId="77777777" w:rsidR="00E179B2" w:rsidRDefault="00E179B2"/>
    <w:sectPr w:rsidR="00E1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F3"/>
    <w:rsid w:val="002571F5"/>
    <w:rsid w:val="008838BA"/>
    <w:rsid w:val="00D650F3"/>
    <w:rsid w:val="00E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FA8BC5"/>
  <w15:chartTrackingRefBased/>
  <w15:docId w15:val="{94DCA627-BF17-4AB0-AF04-6C18B96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1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0EA46461EEBFF25683B80A18CDCA21803592BCD3C51BF98B8B13F4CEEB00CDA400ED3FFF9943i3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2024-12-24T08:05:00Z</dcterms:created>
  <dcterms:modified xsi:type="dcterms:W3CDTF">2024-12-24T14:47:00Z</dcterms:modified>
</cp:coreProperties>
</file>