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4E180" w14:textId="77777777" w:rsidR="00401649" w:rsidRPr="00E352E4" w:rsidRDefault="00401649" w:rsidP="00E352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2E4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14:paraId="2A3B9862" w14:textId="77BC9B55" w:rsidR="00731C67" w:rsidRDefault="00AF7179" w:rsidP="00AF7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расширенного </w:t>
      </w:r>
      <w:r w:rsidR="00F01A31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F01A31" w:rsidRPr="00E352E4">
        <w:rPr>
          <w:rFonts w:ascii="Times New Roman" w:hAnsi="Times New Roman" w:cs="Times New Roman"/>
          <w:b/>
          <w:sz w:val="28"/>
          <w:szCs w:val="28"/>
        </w:rPr>
        <w:t xml:space="preserve">коллегии </w:t>
      </w:r>
      <w:r w:rsidR="00F01A31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Кабардино-Балкарской Республики </w:t>
      </w:r>
      <w:r w:rsidR="00DA5F9E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в </w:t>
      </w:r>
      <w:r w:rsidR="00DA5F9E">
        <w:rPr>
          <w:rFonts w:ascii="Times New Roman" w:hAnsi="Times New Roman" w:cs="Times New Roman"/>
          <w:b/>
          <w:sz w:val="28"/>
          <w:szCs w:val="28"/>
        </w:rPr>
        <w:t>202</w:t>
      </w:r>
      <w:r w:rsidR="009B7892">
        <w:rPr>
          <w:rFonts w:ascii="Times New Roman" w:hAnsi="Times New Roman" w:cs="Times New Roman"/>
          <w:b/>
          <w:sz w:val="28"/>
          <w:szCs w:val="28"/>
        </w:rPr>
        <w:t>3</w:t>
      </w:r>
      <w:r w:rsidR="00F01A3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01A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01A31">
        <w:rPr>
          <w:rFonts w:ascii="Times New Roman" w:hAnsi="Times New Roman" w:cs="Times New Roman"/>
          <w:b/>
          <w:sz w:val="28"/>
          <w:szCs w:val="28"/>
        </w:rPr>
        <w:t>и задач</w:t>
      </w:r>
      <w:r w:rsidR="00DA5F9E">
        <w:rPr>
          <w:rFonts w:ascii="Times New Roman" w:hAnsi="Times New Roman" w:cs="Times New Roman"/>
          <w:b/>
          <w:sz w:val="28"/>
          <w:szCs w:val="28"/>
        </w:rPr>
        <w:t>ам на 202</w:t>
      </w:r>
      <w:r w:rsidR="009B7892">
        <w:rPr>
          <w:rFonts w:ascii="Times New Roman" w:hAnsi="Times New Roman" w:cs="Times New Roman"/>
          <w:b/>
          <w:sz w:val="28"/>
          <w:szCs w:val="28"/>
        </w:rPr>
        <w:t>4</w:t>
      </w:r>
      <w:r w:rsidR="00DA5F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9548ACA" w14:textId="019D125D" w:rsidR="00401649" w:rsidRDefault="009B7892" w:rsidP="006A4A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</w:t>
      </w:r>
      <w:r w:rsidR="00401649" w:rsidRPr="00F01A3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F01A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B5D14A3" w14:textId="77777777" w:rsidR="006A4A21" w:rsidRDefault="006A4A21" w:rsidP="006A4A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CEDA655" w14:textId="3DF02A07" w:rsidR="00F01A31" w:rsidRPr="00F01A31" w:rsidRDefault="006A4A21" w:rsidP="006A4A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1A31">
        <w:rPr>
          <w:rFonts w:ascii="Times New Roman" w:hAnsi="Times New Roman" w:cs="Times New Roman"/>
          <w:sz w:val="28"/>
          <w:szCs w:val="28"/>
        </w:rPr>
        <w:t>г. Н</w:t>
      </w:r>
      <w:r w:rsidR="000B5382">
        <w:rPr>
          <w:rFonts w:ascii="Times New Roman" w:hAnsi="Times New Roman" w:cs="Times New Roman"/>
          <w:sz w:val="28"/>
          <w:szCs w:val="28"/>
        </w:rPr>
        <w:t>арткала</w:t>
      </w:r>
    </w:p>
    <w:p w14:paraId="6412BAAE" w14:textId="3EABF76B" w:rsidR="00F01A31" w:rsidRDefault="006A4A21" w:rsidP="006A4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01649" w:rsidRPr="00F01A31">
        <w:rPr>
          <w:rFonts w:ascii="Times New Roman" w:hAnsi="Times New Roman" w:cs="Times New Roman"/>
          <w:sz w:val="28"/>
          <w:szCs w:val="28"/>
        </w:rPr>
        <w:t xml:space="preserve">ал для конференций </w:t>
      </w:r>
      <w:r w:rsidR="00194E5B" w:rsidRPr="00F01A31">
        <w:rPr>
          <w:rFonts w:ascii="Times New Roman" w:hAnsi="Times New Roman" w:cs="Times New Roman"/>
          <w:sz w:val="28"/>
          <w:szCs w:val="28"/>
        </w:rPr>
        <w:t>ГБУЗ «</w:t>
      </w:r>
      <w:r w:rsidR="009B7892">
        <w:rPr>
          <w:rFonts w:ascii="Times New Roman" w:hAnsi="Times New Roman" w:cs="Times New Roman"/>
          <w:sz w:val="28"/>
          <w:szCs w:val="28"/>
        </w:rPr>
        <w:t>ММБ</w:t>
      </w:r>
      <w:r w:rsidR="00F01A31">
        <w:rPr>
          <w:rFonts w:ascii="Times New Roman" w:hAnsi="Times New Roman" w:cs="Times New Roman"/>
          <w:sz w:val="28"/>
          <w:szCs w:val="28"/>
        </w:rPr>
        <w:t>»</w:t>
      </w:r>
    </w:p>
    <w:p w14:paraId="3D90A111" w14:textId="1350EAD6" w:rsidR="00401649" w:rsidRPr="00F01A31" w:rsidRDefault="00194E5B" w:rsidP="006A4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1A31">
        <w:rPr>
          <w:rFonts w:ascii="Times New Roman" w:hAnsi="Times New Roman" w:cs="Times New Roman"/>
          <w:sz w:val="28"/>
          <w:szCs w:val="28"/>
        </w:rPr>
        <w:t>1</w:t>
      </w:r>
      <w:r w:rsidR="00AC00CC">
        <w:rPr>
          <w:rFonts w:ascii="Times New Roman" w:hAnsi="Times New Roman" w:cs="Times New Roman"/>
          <w:sz w:val="28"/>
          <w:szCs w:val="28"/>
        </w:rPr>
        <w:t>5</w:t>
      </w:r>
      <w:r w:rsidRPr="00F01A31">
        <w:rPr>
          <w:rFonts w:ascii="Times New Roman" w:hAnsi="Times New Roman" w:cs="Times New Roman"/>
          <w:sz w:val="28"/>
          <w:szCs w:val="28"/>
        </w:rPr>
        <w:t>.00</w:t>
      </w:r>
      <w:r w:rsidR="00F01A31">
        <w:rPr>
          <w:rFonts w:ascii="Times New Roman" w:hAnsi="Times New Roman" w:cs="Times New Roman"/>
          <w:sz w:val="28"/>
          <w:szCs w:val="28"/>
        </w:rPr>
        <w:t xml:space="preserve"> часов</w:t>
      </w:r>
    </w:p>
    <w:p w14:paraId="707FECAE" w14:textId="77777777" w:rsidR="00070245" w:rsidRDefault="00070245" w:rsidP="006A4A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366F39" w14:paraId="0F1F308E" w14:textId="77777777" w:rsidTr="00AA03B2">
        <w:tc>
          <w:tcPr>
            <w:tcW w:w="1809" w:type="dxa"/>
          </w:tcPr>
          <w:p w14:paraId="76A7B170" w14:textId="17200F79" w:rsidR="00366F39" w:rsidRDefault="00DA5F9E" w:rsidP="00DA5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6F39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475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14:paraId="1A4F1AFD" w14:textId="77777777" w:rsidR="00374751" w:rsidRDefault="00374751" w:rsidP="00DA5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B14C7" w14:textId="425948C9" w:rsidR="00374751" w:rsidRDefault="00374751" w:rsidP="00DA5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.05-1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026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74E91153" w14:textId="77777777" w:rsidR="00374751" w:rsidRDefault="00374751" w:rsidP="00DA5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A80BC" w14:textId="77777777" w:rsidR="00374751" w:rsidRDefault="00374751" w:rsidP="00DA5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BAAB6" w14:textId="77777777" w:rsidR="009B7892" w:rsidRDefault="009B7892" w:rsidP="00444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C25F6" w14:textId="2256BBC8" w:rsidR="00374751" w:rsidRPr="00401649" w:rsidRDefault="00374751" w:rsidP="00444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26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75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2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11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14:paraId="76F922CF" w14:textId="77777777" w:rsidR="00366F39" w:rsidRPr="00EF1B95" w:rsidRDefault="00366F39" w:rsidP="00AA03B2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EF1B95">
              <w:rPr>
                <w:rFonts w:ascii="Times New Roman" w:hAnsi="Times New Roman" w:cs="Times New Roman"/>
                <w:sz w:val="28"/>
                <w:szCs w:val="28"/>
              </w:rPr>
              <w:t>Открытие заседания Коллегии</w:t>
            </w:r>
          </w:p>
          <w:p w14:paraId="4EB9543D" w14:textId="77777777" w:rsidR="00366F39" w:rsidRDefault="00366F39" w:rsidP="00AA03B2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2B29DC8" w14:textId="6279F6B2" w:rsidR="0044451B" w:rsidRPr="00290261" w:rsidRDefault="00374751" w:rsidP="00AA03B2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</w:t>
            </w:r>
            <w:r w:rsidR="0044451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рация видео-ролика </w:t>
            </w:r>
            <w:bookmarkStart w:id="0" w:name="_Hlk164981897"/>
            <w:r w:rsidR="001963CB" w:rsidRPr="0029026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90261" w:rsidRPr="0029026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достижения в развитии системы здравоохранения Кабардино-Балкарии. Итоги 2023 года</w:t>
            </w:r>
            <w:r w:rsidR="001963CB" w:rsidRPr="0029026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bookmarkEnd w:id="0"/>
          <w:p w14:paraId="0B848D76" w14:textId="77777777" w:rsidR="001963CB" w:rsidRPr="00290261" w:rsidRDefault="001963CB" w:rsidP="00AA03B2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8E936" w14:textId="1DB7ECD5" w:rsidR="00366F39" w:rsidRPr="009D2C36" w:rsidRDefault="00366F39" w:rsidP="001963C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261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r w:rsidR="009D2C36" w:rsidRPr="0029026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90261">
              <w:rPr>
                <w:rFonts w:ascii="Times New Roman" w:hAnsi="Times New Roman" w:cs="Times New Roman"/>
                <w:sz w:val="28"/>
                <w:szCs w:val="28"/>
              </w:rPr>
              <w:t>инистра здравоохранения Кабардино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алкарской 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9D2C36">
              <w:rPr>
                <w:rFonts w:ascii="Times New Roman" w:hAnsi="Times New Roman" w:cs="Times New Roman"/>
                <w:sz w:val="28"/>
                <w:szCs w:val="28"/>
              </w:rPr>
              <w:t xml:space="preserve">Рустама Михайловича </w:t>
            </w:r>
            <w:proofErr w:type="spellStart"/>
            <w:r w:rsidRPr="009D2C36">
              <w:rPr>
                <w:rFonts w:ascii="Times New Roman" w:hAnsi="Times New Roman" w:cs="Times New Roman"/>
                <w:sz w:val="28"/>
                <w:szCs w:val="28"/>
              </w:rPr>
              <w:t>Калибатова</w:t>
            </w:r>
            <w:proofErr w:type="spellEnd"/>
            <w:r w:rsidR="00196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C3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B242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2B242A" w:rsidRPr="009B7892">
              <w:rPr>
                <w:rFonts w:ascii="Times New Roman" w:hAnsi="Times New Roman" w:cs="Times New Roman"/>
                <w:b/>
                <w:sz w:val="28"/>
                <w:szCs w:val="28"/>
              </w:rPr>
              <w:t>дравоохранение</w:t>
            </w:r>
            <w:r w:rsidR="002B2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="002B242A" w:rsidRPr="009B7892">
              <w:rPr>
                <w:rFonts w:ascii="Times New Roman" w:hAnsi="Times New Roman" w:cs="Times New Roman"/>
                <w:b/>
                <w:sz w:val="28"/>
                <w:szCs w:val="28"/>
              </w:rPr>
              <w:t>абардино</w:t>
            </w:r>
            <w:r w:rsidR="009B7892" w:rsidRPr="009B78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B242A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2B242A" w:rsidRPr="009B78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алкарской </w:t>
            </w:r>
            <w:r w:rsidR="002B242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2B242A" w:rsidRPr="009B7892">
              <w:rPr>
                <w:rFonts w:ascii="Times New Roman" w:hAnsi="Times New Roman" w:cs="Times New Roman"/>
                <w:b/>
                <w:sz w:val="28"/>
                <w:szCs w:val="28"/>
              </w:rPr>
              <w:t>еспублики итоги 2023 года и задачи на 2024 год</w:t>
            </w:r>
            <w:r w:rsidRPr="009D2C3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49C7C00B" w14:textId="77777777" w:rsidR="00366F39" w:rsidRPr="00401649" w:rsidRDefault="00366F39" w:rsidP="00AA03B2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F39" w14:paraId="276304A3" w14:textId="77777777" w:rsidTr="00AA03B2">
        <w:tc>
          <w:tcPr>
            <w:tcW w:w="1809" w:type="dxa"/>
          </w:tcPr>
          <w:p w14:paraId="3A9660CC" w14:textId="49BC17DF" w:rsidR="00366F39" w:rsidRPr="00401649" w:rsidRDefault="00366F39" w:rsidP="00444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2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75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26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5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14:paraId="360C4834" w14:textId="77777777" w:rsidR="00366F39" w:rsidRDefault="00366F39" w:rsidP="00AA03B2">
            <w:pPr>
              <w:ind w:left="459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 xml:space="preserve">оклад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 </w:t>
            </w:r>
            <w:r w:rsidR="009D2C36">
              <w:rPr>
                <w:rFonts w:ascii="Times New Roman" w:hAnsi="Times New Roman" w:cs="Times New Roman"/>
                <w:sz w:val="28"/>
                <w:szCs w:val="28"/>
              </w:rPr>
              <w:t>здравоохранения Кабардино-Балкарской Республики</w:t>
            </w:r>
          </w:p>
          <w:p w14:paraId="103AC16B" w14:textId="6E9D47CE" w:rsidR="00366F39" w:rsidRPr="009D2C36" w:rsidRDefault="00290261" w:rsidP="00AA03B2">
            <w:pPr>
              <w:ind w:left="459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D2C36">
              <w:rPr>
                <w:rFonts w:ascii="Times New Roman" w:hAnsi="Times New Roman" w:cs="Times New Roman"/>
                <w:sz w:val="28"/>
                <w:szCs w:val="28"/>
              </w:rPr>
              <w:t xml:space="preserve">Ларисы </w:t>
            </w:r>
            <w:proofErr w:type="spellStart"/>
            <w:r w:rsidRPr="009D2C36">
              <w:rPr>
                <w:rFonts w:ascii="Times New Roman" w:hAnsi="Times New Roman" w:cs="Times New Roman"/>
                <w:sz w:val="28"/>
                <w:szCs w:val="28"/>
              </w:rPr>
              <w:t>Хабибулаховны</w:t>
            </w:r>
            <w:proofErr w:type="spellEnd"/>
            <w:r w:rsidRPr="009D2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6F39" w:rsidRPr="009D2C36">
              <w:rPr>
                <w:rFonts w:ascii="Times New Roman" w:hAnsi="Times New Roman" w:cs="Times New Roman"/>
                <w:sz w:val="28"/>
                <w:szCs w:val="28"/>
              </w:rPr>
              <w:t>Иттиевой</w:t>
            </w:r>
            <w:proofErr w:type="spellEnd"/>
            <w:r w:rsidR="00366F39" w:rsidRPr="009D2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1AE722" w14:textId="15653E88" w:rsidR="00366F39" w:rsidRPr="009D2C36" w:rsidRDefault="00366F39" w:rsidP="00AA03B2">
            <w:pPr>
              <w:ind w:left="459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3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206DF" w:rsidRPr="00320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по отрасли «здравоохранение» </w:t>
            </w:r>
            <w:bookmarkStart w:id="1" w:name="_Hlk164947177"/>
            <w:r w:rsidR="003206DF" w:rsidRPr="003206DF">
              <w:rPr>
                <w:rFonts w:ascii="Times New Roman" w:hAnsi="Times New Roman" w:cs="Times New Roman"/>
                <w:b/>
                <w:sz w:val="28"/>
                <w:szCs w:val="28"/>
              </w:rPr>
              <w:t>и территориальной программы государственных гарантий</w:t>
            </w:r>
            <w:r w:rsidR="00320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End w:id="1"/>
            <w:r w:rsidR="00DA5F9E">
              <w:rPr>
                <w:rFonts w:ascii="Times New Roman" w:hAnsi="Times New Roman" w:cs="Times New Roman"/>
                <w:b/>
                <w:sz w:val="28"/>
                <w:szCs w:val="28"/>
              </w:rPr>
              <w:t>по итогам 202</w:t>
            </w:r>
            <w:r w:rsidR="00914B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D2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года»</w:t>
            </w:r>
          </w:p>
          <w:p w14:paraId="5821E535" w14:textId="77777777" w:rsidR="00366F39" w:rsidRPr="00553C64" w:rsidRDefault="00366F39" w:rsidP="00AA03B2">
            <w:pPr>
              <w:ind w:left="459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39" w14:paraId="5E31AE81" w14:textId="77777777" w:rsidTr="00AA03B2">
        <w:tc>
          <w:tcPr>
            <w:tcW w:w="1809" w:type="dxa"/>
          </w:tcPr>
          <w:p w14:paraId="1CB5A7A6" w14:textId="2627212A" w:rsidR="00366F39" w:rsidRPr="00401649" w:rsidRDefault="00366F39" w:rsidP="00444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26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5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26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75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14:paraId="6D5FF1E5" w14:textId="4F351C46" w:rsidR="005B5158" w:rsidRPr="005B5158" w:rsidRDefault="00366F39" w:rsidP="005B5158">
            <w:pPr>
              <w:ind w:left="459"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Выступление </w:t>
            </w:r>
            <w:proofErr w:type="spellStart"/>
            <w:r w:rsidR="005B51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5B5158" w:rsidRPr="005B51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.о</w:t>
            </w:r>
            <w:proofErr w:type="spellEnd"/>
            <w:r w:rsidR="005B5158" w:rsidRPr="005B51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главного врача ГБУЗ «</w:t>
            </w:r>
            <w:bookmarkStart w:id="2" w:name="_Hlk164947243"/>
            <w:bookmarkStart w:id="3" w:name="_Hlk164943476"/>
            <w:r w:rsidR="005B5158" w:rsidRPr="005B51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Межрайонная многопрофильная больница</w:t>
            </w:r>
            <w:bookmarkEnd w:id="2"/>
            <w:r w:rsidR="005B5158" w:rsidRPr="005B51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bookmarkEnd w:id="3"/>
            <w:r w:rsidR="005B5158" w:rsidRPr="005B51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4CFD16F" w14:textId="05DD310C" w:rsidR="005B5158" w:rsidRPr="005B5158" w:rsidRDefault="00290261" w:rsidP="005B5158">
            <w:pPr>
              <w:ind w:left="459"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4" w:name="_Hlk164947199"/>
            <w:r w:rsidRPr="005B51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Фатим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Pr="005B51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Pr="005B51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5158" w:rsidRPr="005B51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Хачетлов</w:t>
            </w:r>
            <w:r w:rsidR="005B51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</w:t>
            </w:r>
            <w:proofErr w:type="spellEnd"/>
            <w:r w:rsidR="005B5158" w:rsidRPr="005B51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bookmarkEnd w:id="4"/>
          <w:p w14:paraId="4FD29F2F" w14:textId="03A250E4" w:rsidR="00366F39" w:rsidRPr="0029721A" w:rsidRDefault="005B5158" w:rsidP="005B5158">
            <w:pPr>
              <w:ind w:left="45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1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«Об организации работы ГБУЗ «Межрайонная многопрофильная больница» в 2024 году»</w:t>
            </w:r>
          </w:p>
        </w:tc>
      </w:tr>
      <w:tr w:rsidR="00366F39" w14:paraId="786DE503" w14:textId="77777777" w:rsidTr="00AA03B2">
        <w:trPr>
          <w:trHeight w:val="547"/>
        </w:trPr>
        <w:tc>
          <w:tcPr>
            <w:tcW w:w="1809" w:type="dxa"/>
          </w:tcPr>
          <w:p w14:paraId="347E8297" w14:textId="77777777" w:rsidR="00192652" w:rsidRDefault="00192652" w:rsidP="00444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0824D" w14:textId="0569DDD5" w:rsidR="00366F39" w:rsidRDefault="005B5158" w:rsidP="005B5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6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26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75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45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6F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445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75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30" w:type="dxa"/>
          </w:tcPr>
          <w:p w14:paraId="55FF07A3" w14:textId="77777777" w:rsidR="00192652" w:rsidRDefault="00192652" w:rsidP="00AA03B2">
            <w:pPr>
              <w:ind w:left="459"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5938BFB" w14:textId="7464B19F" w:rsidR="00366F39" w:rsidRPr="00AA03B2" w:rsidRDefault="00366F39" w:rsidP="00AA03B2">
            <w:pPr>
              <w:ind w:left="459"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03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Обсуждение докладов</w:t>
            </w:r>
          </w:p>
        </w:tc>
      </w:tr>
      <w:tr w:rsidR="00366F39" w14:paraId="3AD17B90" w14:textId="77777777" w:rsidTr="00AA03B2">
        <w:tc>
          <w:tcPr>
            <w:tcW w:w="1809" w:type="dxa"/>
          </w:tcPr>
          <w:p w14:paraId="2AF79336" w14:textId="77777777" w:rsidR="00366F39" w:rsidRDefault="00366F39" w:rsidP="00D54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6D7407A" w14:textId="77777777" w:rsidR="00366F39" w:rsidRPr="00342368" w:rsidRDefault="00366F39" w:rsidP="00AA03B2">
            <w:pPr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66F39" w14:paraId="1F5A36EC" w14:textId="77777777" w:rsidTr="00AA03B2">
        <w:tc>
          <w:tcPr>
            <w:tcW w:w="1809" w:type="dxa"/>
          </w:tcPr>
          <w:p w14:paraId="117E04E1" w14:textId="3B55ECC2" w:rsidR="00366F39" w:rsidRPr="003030C1" w:rsidRDefault="00DA5F9E" w:rsidP="0044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0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75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A03B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C00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03B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A575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14:paraId="08AB4CA6" w14:textId="5F26C27A" w:rsidR="006B7CD2" w:rsidRDefault="00AA03B2" w:rsidP="0044451B">
            <w:pPr>
              <w:ind w:left="459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заседания.</w:t>
            </w:r>
            <w:r w:rsidR="006B7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Pr="006B5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проекта резолюции (протокола) к</w:t>
            </w:r>
            <w:r w:rsidRPr="006B5F5F">
              <w:rPr>
                <w:rFonts w:ascii="Times New Roman" w:hAnsi="Times New Roman" w:cs="Times New Roman"/>
                <w:sz w:val="28"/>
                <w:szCs w:val="28"/>
              </w:rPr>
              <w:t xml:space="preserve">оллегии </w:t>
            </w:r>
            <w:r w:rsidR="006B7CD2" w:rsidRPr="006B5F5F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 Кабард</w:t>
            </w:r>
            <w:r w:rsidR="006B7CD2">
              <w:rPr>
                <w:rFonts w:ascii="Times New Roman" w:hAnsi="Times New Roman"/>
                <w:sz w:val="28"/>
                <w:szCs w:val="28"/>
              </w:rPr>
              <w:t>ино-Балкарской Республики</w:t>
            </w:r>
          </w:p>
          <w:p w14:paraId="52CC38AE" w14:textId="2356740C" w:rsidR="006B7CD2" w:rsidRPr="006B7CD2" w:rsidRDefault="006B7CD2" w:rsidP="006B7CD2">
            <w:pPr>
              <w:ind w:left="459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="00A57523">
              <w:rPr>
                <w:rFonts w:ascii="Times New Roman" w:hAnsi="Times New Roman" w:cs="Times New Roman"/>
                <w:sz w:val="28"/>
                <w:szCs w:val="28"/>
              </w:rPr>
              <w:t xml:space="preserve">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7CD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7CD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(дорожная карта) по реализации стратегических целей в сфере здравоохранения Кабардино-Балкарской Республики </w:t>
            </w:r>
          </w:p>
          <w:p w14:paraId="2A8DDCBE" w14:textId="31B691BA" w:rsidR="00366F39" w:rsidRDefault="006B7CD2" w:rsidP="006B7CD2">
            <w:pPr>
              <w:ind w:left="459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7CD2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2024 до</w:t>
            </w:r>
            <w:r w:rsidRPr="006B7CD2">
              <w:rPr>
                <w:rFonts w:ascii="Times New Roman" w:hAnsi="Times New Roman" w:cs="Times New Roman"/>
                <w:sz w:val="28"/>
                <w:szCs w:val="28"/>
              </w:rPr>
              <w:t xml:space="preserve"> 2030 год</w:t>
            </w:r>
            <w:r w:rsidR="006E090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3B2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AA03B2">
              <w:rPr>
                <w:rFonts w:ascii="Times New Roman" w:hAnsi="Times New Roman"/>
                <w:sz w:val="28"/>
                <w:szCs w:val="28"/>
              </w:rPr>
              <w:t>Кал</w:t>
            </w:r>
            <w:r w:rsidR="009D2C36">
              <w:rPr>
                <w:rFonts w:ascii="Times New Roman" w:hAnsi="Times New Roman"/>
                <w:sz w:val="28"/>
                <w:szCs w:val="28"/>
              </w:rPr>
              <w:t>и</w:t>
            </w:r>
            <w:r w:rsidR="00AA03B2">
              <w:rPr>
                <w:rFonts w:ascii="Times New Roman" w:hAnsi="Times New Roman"/>
                <w:sz w:val="28"/>
                <w:szCs w:val="28"/>
              </w:rPr>
              <w:t>батов</w:t>
            </w:r>
            <w:proofErr w:type="spellEnd"/>
            <w:r w:rsidR="00AA03B2">
              <w:rPr>
                <w:rFonts w:ascii="Times New Roman" w:hAnsi="Times New Roman"/>
                <w:sz w:val="28"/>
                <w:szCs w:val="28"/>
              </w:rPr>
              <w:t xml:space="preserve"> Р.М.)</w:t>
            </w:r>
          </w:p>
        </w:tc>
      </w:tr>
    </w:tbl>
    <w:p w14:paraId="62F9C3AA" w14:textId="77777777" w:rsidR="00366F39" w:rsidRDefault="00366F39" w:rsidP="006A4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66F39" w:rsidSect="006B7CD2">
          <w:pgSz w:w="11906" w:h="16838"/>
          <w:pgMar w:top="993" w:right="1418" w:bottom="1134" w:left="1701" w:header="709" w:footer="709" w:gutter="0"/>
          <w:cols w:space="708"/>
          <w:docGrid w:linePitch="360"/>
        </w:sectPr>
      </w:pPr>
    </w:p>
    <w:p w14:paraId="22D438FC" w14:textId="77777777" w:rsidR="002E3C77" w:rsidRPr="006A4A21" w:rsidRDefault="006A4A21" w:rsidP="006A4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A21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14:paraId="429AE86C" w14:textId="72D4B9AC" w:rsidR="006A4A21" w:rsidRPr="006A4A21" w:rsidRDefault="006A4A21" w:rsidP="006A4A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A21">
        <w:rPr>
          <w:rFonts w:ascii="Times New Roman" w:hAnsi="Times New Roman" w:cs="Times New Roman"/>
          <w:b/>
          <w:sz w:val="28"/>
          <w:szCs w:val="28"/>
        </w:rPr>
        <w:t>участников расширенного заседания коллегии Министерства здравоохранения Кабардино-Балкарской Республики</w:t>
      </w:r>
      <w:r w:rsidR="00DA5F9E">
        <w:rPr>
          <w:rFonts w:ascii="Times New Roman" w:hAnsi="Times New Roman" w:cs="Times New Roman"/>
          <w:b/>
          <w:sz w:val="28"/>
          <w:szCs w:val="28"/>
        </w:rPr>
        <w:t xml:space="preserve"> по итогам работы в 202</w:t>
      </w:r>
      <w:r w:rsidR="005B5158">
        <w:rPr>
          <w:rFonts w:ascii="Times New Roman" w:hAnsi="Times New Roman" w:cs="Times New Roman"/>
          <w:b/>
          <w:sz w:val="28"/>
          <w:szCs w:val="28"/>
        </w:rPr>
        <w:t>3</w:t>
      </w:r>
      <w:r w:rsidR="00DA5F9E">
        <w:rPr>
          <w:rFonts w:ascii="Times New Roman" w:hAnsi="Times New Roman" w:cs="Times New Roman"/>
          <w:b/>
          <w:sz w:val="28"/>
          <w:szCs w:val="28"/>
        </w:rPr>
        <w:t xml:space="preserve"> году и задачам на 202</w:t>
      </w:r>
      <w:r w:rsidR="005B5158">
        <w:rPr>
          <w:rFonts w:ascii="Times New Roman" w:hAnsi="Times New Roman" w:cs="Times New Roman"/>
          <w:b/>
          <w:sz w:val="28"/>
          <w:szCs w:val="28"/>
        </w:rPr>
        <w:t>4</w:t>
      </w:r>
      <w:r w:rsidRPr="006A4A2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BD35F02" w14:textId="77777777" w:rsidR="006A4A21" w:rsidRPr="006A4A21" w:rsidRDefault="006A4A21" w:rsidP="006A4A2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6F0BF86" w14:textId="4292F879" w:rsidR="006A4A21" w:rsidRDefault="005B5158" w:rsidP="006A4A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</w:t>
      </w:r>
      <w:r w:rsidR="006A4A21" w:rsidRPr="00F01A3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A4A2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CF02B74" w14:textId="518A3130" w:rsidR="006A4A21" w:rsidRPr="00F01A31" w:rsidRDefault="006A4A21" w:rsidP="006A4A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1A31">
        <w:rPr>
          <w:rFonts w:ascii="Times New Roman" w:hAnsi="Times New Roman" w:cs="Times New Roman"/>
          <w:sz w:val="28"/>
          <w:szCs w:val="28"/>
        </w:rPr>
        <w:t xml:space="preserve">г. </w:t>
      </w:r>
      <w:r w:rsidR="000B5382">
        <w:rPr>
          <w:rFonts w:ascii="Times New Roman" w:hAnsi="Times New Roman" w:cs="Times New Roman"/>
          <w:sz w:val="28"/>
          <w:szCs w:val="28"/>
        </w:rPr>
        <w:t>Нарткала</w:t>
      </w:r>
    </w:p>
    <w:p w14:paraId="04BFEEB1" w14:textId="3EA968AB" w:rsidR="006A4A21" w:rsidRDefault="006A4A21" w:rsidP="006A4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01A31">
        <w:rPr>
          <w:rFonts w:ascii="Times New Roman" w:hAnsi="Times New Roman" w:cs="Times New Roman"/>
          <w:sz w:val="28"/>
          <w:szCs w:val="28"/>
        </w:rPr>
        <w:t>ал для конференций ГБУЗ «</w:t>
      </w:r>
      <w:r w:rsidR="005B5158">
        <w:rPr>
          <w:rFonts w:ascii="Times New Roman" w:hAnsi="Times New Roman" w:cs="Times New Roman"/>
          <w:sz w:val="28"/>
          <w:szCs w:val="28"/>
        </w:rPr>
        <w:t>ММБ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2349ED8" w14:textId="4C58B9BC" w:rsidR="006A4A21" w:rsidRDefault="00DA5F9E" w:rsidP="006A4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00CC">
        <w:rPr>
          <w:rFonts w:ascii="Times New Roman" w:hAnsi="Times New Roman" w:cs="Times New Roman"/>
          <w:sz w:val="28"/>
          <w:szCs w:val="28"/>
        </w:rPr>
        <w:t>5</w:t>
      </w:r>
      <w:r w:rsidR="006A4A21" w:rsidRPr="00F01A31">
        <w:rPr>
          <w:rFonts w:ascii="Times New Roman" w:hAnsi="Times New Roman" w:cs="Times New Roman"/>
          <w:sz w:val="28"/>
          <w:szCs w:val="28"/>
        </w:rPr>
        <w:t>.00</w:t>
      </w:r>
      <w:r w:rsidR="006A4A21">
        <w:rPr>
          <w:rFonts w:ascii="Times New Roman" w:hAnsi="Times New Roman" w:cs="Times New Roman"/>
          <w:sz w:val="28"/>
          <w:szCs w:val="28"/>
        </w:rPr>
        <w:t xml:space="preserve"> часов</w:t>
      </w:r>
    </w:p>
    <w:p w14:paraId="47BE9431" w14:textId="77777777" w:rsidR="006A4A21" w:rsidRDefault="006A4A21" w:rsidP="00A5752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2972"/>
        <w:gridCol w:w="5284"/>
      </w:tblGrid>
      <w:tr w:rsidR="006A4A21" w14:paraId="1C68138E" w14:textId="77777777" w:rsidTr="00C168FC">
        <w:trPr>
          <w:trHeight w:val="728"/>
        </w:trPr>
        <w:tc>
          <w:tcPr>
            <w:tcW w:w="924" w:type="dxa"/>
          </w:tcPr>
          <w:p w14:paraId="7547FFD4" w14:textId="77777777" w:rsidR="006A4A21" w:rsidRPr="007A71D0" w:rsidRDefault="006A4A21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662E54A9" w14:textId="77777777" w:rsidR="00AA03B2" w:rsidRDefault="00AA03B2" w:rsidP="00AA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Коков </w:t>
            </w:r>
          </w:p>
          <w:p w14:paraId="1A72BFEC" w14:textId="77777777" w:rsidR="006A4A21" w:rsidRDefault="00AA03B2" w:rsidP="00AA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Казбек Валерьевич</w:t>
            </w:r>
          </w:p>
        </w:tc>
        <w:tc>
          <w:tcPr>
            <w:tcW w:w="5284" w:type="dxa"/>
          </w:tcPr>
          <w:p w14:paraId="3E44CD3B" w14:textId="77777777" w:rsidR="006A4A21" w:rsidRDefault="006A4A21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1">
              <w:rPr>
                <w:rFonts w:ascii="Times New Roman" w:hAnsi="Times New Roman" w:cs="Times New Roman"/>
                <w:sz w:val="28"/>
                <w:szCs w:val="28"/>
              </w:rPr>
              <w:t>Глава Кабардино-Балкарской Республики</w:t>
            </w:r>
          </w:p>
          <w:p w14:paraId="3F39831F" w14:textId="7B9FD895" w:rsidR="00AC00CC" w:rsidRPr="00AC00CC" w:rsidRDefault="00AC00CC" w:rsidP="007A71D0">
            <w:pPr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0CC" w14:paraId="265CBF92" w14:textId="77777777" w:rsidTr="00C168FC">
        <w:trPr>
          <w:trHeight w:val="728"/>
        </w:trPr>
        <w:tc>
          <w:tcPr>
            <w:tcW w:w="924" w:type="dxa"/>
          </w:tcPr>
          <w:p w14:paraId="0E4C268F" w14:textId="77777777" w:rsidR="00AC00CC" w:rsidRPr="007A71D0" w:rsidRDefault="00AC00CC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A6FE87F" w14:textId="7DF6AEE1" w:rsidR="00AC00CC" w:rsidRDefault="00AC00CC" w:rsidP="00AA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5284" w:type="dxa"/>
          </w:tcPr>
          <w:p w14:paraId="10317329" w14:textId="77777777" w:rsidR="00AC00CC" w:rsidRDefault="00AC00CC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Правительства </w:t>
            </w:r>
            <w:r w:rsidRPr="006A4A21">
              <w:rPr>
                <w:rFonts w:ascii="Times New Roman" w:hAnsi="Times New Roman" w:cs="Times New Roman"/>
                <w:sz w:val="28"/>
                <w:szCs w:val="28"/>
              </w:rPr>
              <w:t>Кабардино-Балкарской Республики</w:t>
            </w:r>
          </w:p>
          <w:p w14:paraId="5237163B" w14:textId="7EFB77D7" w:rsidR="00AC00CC" w:rsidRPr="00AC00CC" w:rsidRDefault="00AC00CC" w:rsidP="007A71D0">
            <w:pPr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0CC" w14:paraId="396F6B4C" w14:textId="77777777" w:rsidTr="00C168FC">
        <w:trPr>
          <w:trHeight w:val="728"/>
        </w:trPr>
        <w:tc>
          <w:tcPr>
            <w:tcW w:w="924" w:type="dxa"/>
          </w:tcPr>
          <w:p w14:paraId="3B91B3B4" w14:textId="77777777" w:rsidR="00AC00CC" w:rsidRPr="007A71D0" w:rsidRDefault="00AC00CC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5FA7E4A5" w14:textId="062CC7D9" w:rsidR="00AC00CC" w:rsidRDefault="00AC00CC" w:rsidP="00AA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Баширович</w:t>
            </w:r>
            <w:proofErr w:type="spellEnd"/>
          </w:p>
        </w:tc>
        <w:tc>
          <w:tcPr>
            <w:tcW w:w="5284" w:type="dxa"/>
          </w:tcPr>
          <w:p w14:paraId="6F04FDA0" w14:textId="423AD0EF" w:rsidR="00AC00CC" w:rsidRDefault="00AC00CC" w:rsidP="00AC00CC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  <w:r w:rsidRPr="006A4A21">
              <w:rPr>
                <w:rFonts w:ascii="Times New Roman" w:hAnsi="Times New Roman" w:cs="Times New Roman"/>
                <w:sz w:val="28"/>
                <w:szCs w:val="28"/>
              </w:rPr>
              <w:t>Кабардино-Балкарской Республики</w:t>
            </w:r>
          </w:p>
          <w:p w14:paraId="46FB8022" w14:textId="77777777" w:rsidR="00AC00CC" w:rsidRPr="00AC00CC" w:rsidRDefault="00AC00CC" w:rsidP="007A71D0">
            <w:pPr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A21" w14:paraId="1C0AA042" w14:textId="77777777" w:rsidTr="00C168FC">
        <w:trPr>
          <w:trHeight w:val="1134"/>
        </w:trPr>
        <w:tc>
          <w:tcPr>
            <w:tcW w:w="924" w:type="dxa"/>
          </w:tcPr>
          <w:p w14:paraId="5FC2F983" w14:textId="77777777" w:rsidR="006A4A21" w:rsidRPr="007A71D0" w:rsidRDefault="006A4A21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79604C09" w14:textId="77777777" w:rsidR="00BC2EA9" w:rsidRDefault="00BC2EA9" w:rsidP="00BC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A21">
              <w:rPr>
                <w:rFonts w:ascii="Times New Roman" w:hAnsi="Times New Roman" w:cs="Times New Roman"/>
                <w:sz w:val="28"/>
                <w:szCs w:val="28"/>
              </w:rPr>
              <w:t>Пагов</w:t>
            </w:r>
            <w:proofErr w:type="spellEnd"/>
            <w:r w:rsidRPr="006A4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C55337" w14:textId="7E51FEAF" w:rsidR="006A4A21" w:rsidRDefault="00BC2EA9" w:rsidP="00BC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Жираслан Ахмедович</w:t>
            </w:r>
          </w:p>
        </w:tc>
        <w:tc>
          <w:tcPr>
            <w:tcW w:w="5284" w:type="dxa"/>
          </w:tcPr>
          <w:p w14:paraId="44E9DA94" w14:textId="50350449" w:rsidR="006A4A21" w:rsidRDefault="00AC00CC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C2EA9" w:rsidRPr="006A4A21">
              <w:rPr>
                <w:rFonts w:ascii="Times New Roman" w:hAnsi="Times New Roman" w:cs="Times New Roman"/>
                <w:sz w:val="28"/>
                <w:szCs w:val="28"/>
              </w:rPr>
              <w:t>уководитель Управления Федеральной службы по надзору в сфере защиты прав потребителей и благополучия человека в Кабардино-Балкарской Республике</w:t>
            </w:r>
          </w:p>
          <w:p w14:paraId="11163562" w14:textId="1BAFDE24" w:rsidR="006B7CD2" w:rsidRPr="00AC00CC" w:rsidRDefault="006B7CD2" w:rsidP="007A71D0">
            <w:pPr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1E4" w14:paraId="16D8E72C" w14:textId="77777777" w:rsidTr="00C168FC">
        <w:trPr>
          <w:trHeight w:val="1134"/>
        </w:trPr>
        <w:tc>
          <w:tcPr>
            <w:tcW w:w="924" w:type="dxa"/>
          </w:tcPr>
          <w:p w14:paraId="013033B6" w14:textId="77777777" w:rsidR="001031E4" w:rsidRPr="007A71D0" w:rsidRDefault="001031E4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31C9EA70" w14:textId="77777777" w:rsidR="001031E4" w:rsidRDefault="001031E4" w:rsidP="00103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A21">
              <w:rPr>
                <w:rFonts w:ascii="Times New Roman" w:hAnsi="Times New Roman" w:cs="Times New Roman"/>
                <w:sz w:val="28"/>
                <w:szCs w:val="28"/>
              </w:rPr>
              <w:t>Амшокова</w:t>
            </w:r>
            <w:proofErr w:type="spellEnd"/>
            <w:r w:rsidRPr="006A4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3C7761" w14:textId="2A33A654" w:rsidR="001031E4" w:rsidRPr="006A4A21" w:rsidRDefault="001031E4" w:rsidP="00103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A2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Каральбиевна</w:t>
            </w:r>
            <w:proofErr w:type="spellEnd"/>
          </w:p>
        </w:tc>
        <w:tc>
          <w:tcPr>
            <w:tcW w:w="5284" w:type="dxa"/>
          </w:tcPr>
          <w:p w14:paraId="77BC88CC" w14:textId="6387D82A" w:rsidR="001031E4" w:rsidRDefault="001031E4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1">
              <w:rPr>
                <w:rFonts w:ascii="Times New Roman" w:hAnsi="Times New Roman" w:cs="Times New Roman"/>
                <w:sz w:val="28"/>
                <w:szCs w:val="28"/>
              </w:rPr>
              <w:t>Председатель Союза «Объединения организаций профсоюзов Кабардино-Балкарской Республики»</w:t>
            </w:r>
          </w:p>
        </w:tc>
      </w:tr>
      <w:tr w:rsidR="007A71D0" w14:paraId="50ED374B" w14:textId="77777777" w:rsidTr="00C168FC">
        <w:trPr>
          <w:trHeight w:val="1135"/>
        </w:trPr>
        <w:tc>
          <w:tcPr>
            <w:tcW w:w="924" w:type="dxa"/>
          </w:tcPr>
          <w:p w14:paraId="0B6F5341" w14:textId="77777777" w:rsidR="007A71D0" w:rsidRPr="001031E4" w:rsidRDefault="007A71D0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E01B7" w14:textId="77777777" w:rsidR="001031E4" w:rsidRDefault="001031E4" w:rsidP="00103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2CB88" w14:textId="48D994CB" w:rsidR="001031E4" w:rsidRPr="001031E4" w:rsidRDefault="001031E4" w:rsidP="001031E4">
            <w:p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14:paraId="36DA15A7" w14:textId="2A6E1FF4" w:rsidR="007A71D0" w:rsidRPr="006A4A21" w:rsidRDefault="001031E4" w:rsidP="00736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 Владиславович</w:t>
            </w:r>
          </w:p>
        </w:tc>
        <w:tc>
          <w:tcPr>
            <w:tcW w:w="5284" w:type="dxa"/>
          </w:tcPr>
          <w:p w14:paraId="677D6735" w14:textId="7073373B" w:rsidR="007A71D0" w:rsidRDefault="00E55F8C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031E4" w:rsidRPr="001031E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="001031E4" w:rsidRPr="001031E4">
              <w:rPr>
                <w:rFonts w:ascii="Times New Roman" w:hAnsi="Times New Roman" w:cs="Times New Roman"/>
                <w:sz w:val="28"/>
                <w:szCs w:val="28"/>
              </w:rPr>
              <w:t xml:space="preserve">. главы местной администрации </w:t>
            </w:r>
            <w:proofErr w:type="spellStart"/>
            <w:r w:rsidR="001031E4" w:rsidRPr="001031E4">
              <w:rPr>
                <w:rFonts w:ascii="Times New Roman" w:hAnsi="Times New Roman" w:cs="Times New Roman"/>
                <w:sz w:val="28"/>
                <w:szCs w:val="28"/>
              </w:rPr>
              <w:t>Урванского</w:t>
            </w:r>
            <w:proofErr w:type="spellEnd"/>
            <w:r w:rsidR="001031E4" w:rsidRPr="001031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A71D0" w14:paraId="5F64D7BA" w14:textId="77777777" w:rsidTr="00C168FC">
        <w:trPr>
          <w:trHeight w:val="1128"/>
        </w:trPr>
        <w:tc>
          <w:tcPr>
            <w:tcW w:w="924" w:type="dxa"/>
          </w:tcPr>
          <w:p w14:paraId="376F0652" w14:textId="77777777" w:rsidR="007A71D0" w:rsidRPr="007A71D0" w:rsidRDefault="007A71D0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279F0D51" w14:textId="061EF4D3" w:rsidR="007A71D0" w:rsidRPr="006A4A21" w:rsidRDefault="00E11B9F" w:rsidP="00BC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Хамидбиевеа</w:t>
            </w:r>
            <w:proofErr w:type="spellEnd"/>
          </w:p>
        </w:tc>
        <w:tc>
          <w:tcPr>
            <w:tcW w:w="5284" w:type="dxa"/>
          </w:tcPr>
          <w:p w14:paraId="127A962D" w14:textId="438FD8D5" w:rsidR="007A71D0" w:rsidRDefault="00E11B9F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C2EA9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C2EA9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BC2EA9" w:rsidRPr="00842EA0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r w:rsidR="00BC2EA9">
              <w:rPr>
                <w:rFonts w:ascii="Times New Roman" w:hAnsi="Times New Roman" w:cs="Times New Roman"/>
                <w:sz w:val="28"/>
                <w:szCs w:val="28"/>
              </w:rPr>
              <w:t>а ООО «</w:t>
            </w:r>
            <w:r w:rsidR="00BC2EA9" w:rsidRPr="00842EA0">
              <w:rPr>
                <w:rFonts w:ascii="Times New Roman" w:hAnsi="Times New Roman" w:cs="Times New Roman"/>
                <w:sz w:val="28"/>
                <w:szCs w:val="28"/>
              </w:rPr>
              <w:t>Капитал Медицинское Страхование</w:t>
            </w:r>
            <w:r w:rsidR="00BC2E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2EA9" w:rsidRPr="00842EA0">
              <w:rPr>
                <w:rFonts w:ascii="Times New Roman" w:hAnsi="Times New Roman" w:cs="Times New Roman"/>
                <w:sz w:val="28"/>
                <w:szCs w:val="28"/>
              </w:rPr>
              <w:t xml:space="preserve"> в Кабардино-Балкарской Респ</w:t>
            </w:r>
            <w:r w:rsidR="00BC2EA9">
              <w:rPr>
                <w:rFonts w:ascii="Times New Roman" w:hAnsi="Times New Roman" w:cs="Times New Roman"/>
                <w:sz w:val="28"/>
                <w:szCs w:val="28"/>
              </w:rPr>
              <w:t>ублике</w:t>
            </w:r>
          </w:p>
          <w:p w14:paraId="1BCE9633" w14:textId="1CF23226" w:rsidR="00AC00CC" w:rsidRPr="00AC00CC" w:rsidRDefault="00AC00CC" w:rsidP="007A71D0">
            <w:pPr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8FC" w14:paraId="5C2A902B" w14:textId="77777777" w:rsidTr="00C168FC">
        <w:trPr>
          <w:trHeight w:val="1128"/>
        </w:trPr>
        <w:tc>
          <w:tcPr>
            <w:tcW w:w="924" w:type="dxa"/>
          </w:tcPr>
          <w:p w14:paraId="24818BC8" w14:textId="77777777" w:rsidR="00C168FC" w:rsidRPr="007A71D0" w:rsidRDefault="00C168FC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8DC3660" w14:textId="64A6CA2E" w:rsidR="00C168FC" w:rsidRDefault="00C168FC" w:rsidP="00BC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5284" w:type="dxa"/>
          </w:tcPr>
          <w:p w14:paraId="531EB5A0" w14:textId="38B43DE0" w:rsidR="00C168FC" w:rsidRDefault="00C168FC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C168F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экономического развития Кабардино-Балкарской Республики - руководитель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социально-экономических реформ </w:t>
            </w:r>
            <w:r w:rsidRPr="00C168FC"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экономического развития Кабардино-Балкарской Республики</w:t>
            </w:r>
          </w:p>
        </w:tc>
      </w:tr>
      <w:tr w:rsidR="007A71D0" w14:paraId="71BCD2C7" w14:textId="77777777" w:rsidTr="00C168FC">
        <w:trPr>
          <w:trHeight w:val="1098"/>
        </w:trPr>
        <w:tc>
          <w:tcPr>
            <w:tcW w:w="924" w:type="dxa"/>
          </w:tcPr>
          <w:p w14:paraId="3AB4D310" w14:textId="77777777" w:rsidR="007A71D0" w:rsidRPr="007A71D0" w:rsidRDefault="007A71D0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61A6F68" w14:textId="77777777" w:rsidR="00BC2EA9" w:rsidRDefault="00BC2EA9" w:rsidP="00BC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Гоплачев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046649" w14:textId="0F30ADCB" w:rsidR="007A71D0" w:rsidRPr="006A4A21" w:rsidRDefault="00BC2EA9" w:rsidP="00BC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5284" w:type="dxa"/>
          </w:tcPr>
          <w:p w14:paraId="43DD4259" w14:textId="77777777" w:rsidR="007A71D0" w:rsidRDefault="00BC2EA9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 здравоохранения</w:t>
            </w:r>
            <w:r w:rsidR="00192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Кабардино-Балкарской Республики</w:t>
            </w:r>
          </w:p>
          <w:p w14:paraId="04D4C601" w14:textId="03E002EF" w:rsidR="00AC00CC" w:rsidRPr="00AC00CC" w:rsidRDefault="00AC00CC" w:rsidP="007A71D0">
            <w:pPr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1D0" w14:paraId="6F9D6D47" w14:textId="77777777" w:rsidTr="00C168FC">
        <w:trPr>
          <w:trHeight w:val="1128"/>
        </w:trPr>
        <w:tc>
          <w:tcPr>
            <w:tcW w:w="924" w:type="dxa"/>
          </w:tcPr>
          <w:p w14:paraId="73EF01E5" w14:textId="77777777" w:rsidR="007A71D0" w:rsidRPr="007A71D0" w:rsidRDefault="007A71D0" w:rsidP="007A71D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23002DB4" w14:textId="77777777" w:rsidR="00BC2EA9" w:rsidRDefault="00BC2EA9" w:rsidP="00BC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Дышекова</w:t>
            </w:r>
            <w:proofErr w:type="spellEnd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B7D87B" w14:textId="58E61BE5" w:rsidR="007A71D0" w:rsidRDefault="00BC2EA9" w:rsidP="00BC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ихайловна</w:t>
            </w:r>
          </w:p>
        </w:tc>
        <w:tc>
          <w:tcPr>
            <w:tcW w:w="5284" w:type="dxa"/>
          </w:tcPr>
          <w:p w14:paraId="2F81A66C" w14:textId="77777777" w:rsidR="007A71D0" w:rsidRDefault="00BC2EA9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Кабардино-Балкарского</w:t>
            </w:r>
            <w:r w:rsidRPr="00842EA0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2EA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 «</w:t>
            </w:r>
            <w:r w:rsidRPr="00842EA0">
              <w:rPr>
                <w:rFonts w:ascii="Times New Roman" w:hAnsi="Times New Roman" w:cs="Times New Roman"/>
                <w:sz w:val="28"/>
                <w:szCs w:val="28"/>
              </w:rPr>
              <w:t>Страхова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медицинская компания РЕСО-Мед»</w:t>
            </w:r>
          </w:p>
          <w:p w14:paraId="45F8A9F8" w14:textId="10628B2B" w:rsidR="005B5158" w:rsidRPr="00AC00CC" w:rsidRDefault="005B5158" w:rsidP="007A71D0">
            <w:pPr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CD2" w14:paraId="503D5477" w14:textId="77777777" w:rsidTr="00C168FC">
        <w:trPr>
          <w:trHeight w:val="1128"/>
        </w:trPr>
        <w:tc>
          <w:tcPr>
            <w:tcW w:w="924" w:type="dxa"/>
          </w:tcPr>
          <w:p w14:paraId="142F5DD7" w14:textId="77777777" w:rsidR="006B7CD2" w:rsidRPr="007A71D0" w:rsidRDefault="006B7CD2" w:rsidP="007A71D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782FC968" w14:textId="02697A2C" w:rsidR="006B7CD2" w:rsidRPr="00C471A7" w:rsidRDefault="006B7CD2" w:rsidP="00BC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Хоконова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Муратовна</w:t>
            </w:r>
          </w:p>
        </w:tc>
        <w:tc>
          <w:tcPr>
            <w:tcW w:w="5284" w:type="dxa"/>
          </w:tcPr>
          <w:p w14:paraId="5C4EA5D9" w14:textId="60DCB031" w:rsidR="006B7CD2" w:rsidRDefault="006B7CD2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90261">
              <w:rPr>
                <w:rFonts w:ascii="Times New Roman" w:hAnsi="Times New Roman" w:cs="Times New Roman"/>
                <w:sz w:val="28"/>
                <w:szCs w:val="28"/>
              </w:rPr>
              <w:t>лен Совета общественных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261">
              <w:rPr>
                <w:rFonts w:ascii="Times New Roman" w:hAnsi="Times New Roman" w:cs="Times New Roman"/>
                <w:sz w:val="28"/>
                <w:szCs w:val="28"/>
              </w:rPr>
              <w:t>организаций по защите прав пациентов при Министерстве здравоохранения Кабардино-Балкарской Республики</w:t>
            </w:r>
          </w:p>
        </w:tc>
      </w:tr>
      <w:tr w:rsidR="007A71D0" w14:paraId="33C2C6EA" w14:textId="77777777" w:rsidTr="00C168FC">
        <w:trPr>
          <w:trHeight w:val="1413"/>
        </w:trPr>
        <w:tc>
          <w:tcPr>
            <w:tcW w:w="924" w:type="dxa"/>
          </w:tcPr>
          <w:p w14:paraId="05762300" w14:textId="77777777" w:rsidR="007A71D0" w:rsidRPr="007A71D0" w:rsidRDefault="007A71D0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6085DCF" w14:textId="77777777" w:rsidR="00BC2EA9" w:rsidRDefault="00BC2EA9" w:rsidP="00BC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Черкесов </w:t>
            </w:r>
          </w:p>
          <w:p w14:paraId="78697084" w14:textId="77777777" w:rsidR="007A71D0" w:rsidRDefault="00BC2EA9" w:rsidP="00BC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рий </w:t>
            </w: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ссаевич</w:t>
            </w:r>
            <w:proofErr w:type="spellEnd"/>
          </w:p>
          <w:p w14:paraId="6E822C07" w14:textId="47D95A49" w:rsidR="005B5158" w:rsidRDefault="005B5158" w:rsidP="00BC2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</w:tcPr>
          <w:p w14:paraId="57FC7FB9" w14:textId="77777777" w:rsidR="007A71D0" w:rsidRDefault="00BC2EA9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 здравоохранения Кабардино-Балкарской Республики по проведению независимой оценки качества условий оказания услуг медицинскими организациями</w:t>
            </w:r>
          </w:p>
          <w:p w14:paraId="12DFEE39" w14:textId="6B0FCB70" w:rsidR="00290261" w:rsidRPr="006B7CD2" w:rsidRDefault="00290261" w:rsidP="007A71D0">
            <w:pPr>
              <w:ind w:left="151"/>
              <w:rPr>
                <w:rFonts w:ascii="Times New Roman" w:hAnsi="Times New Roman" w:cs="Times New Roman"/>
              </w:rPr>
            </w:pPr>
          </w:p>
        </w:tc>
      </w:tr>
      <w:tr w:rsidR="00736BD9" w14:paraId="568076C6" w14:textId="77777777" w:rsidTr="00C168FC">
        <w:trPr>
          <w:trHeight w:val="567"/>
        </w:trPr>
        <w:tc>
          <w:tcPr>
            <w:tcW w:w="924" w:type="dxa"/>
          </w:tcPr>
          <w:p w14:paraId="658143CB" w14:textId="77777777" w:rsidR="00736BD9" w:rsidRDefault="00736BD9" w:rsidP="007A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95488" w14:textId="2B12BDB3" w:rsidR="007402E7" w:rsidRPr="007A71D0" w:rsidRDefault="007402E7" w:rsidP="007A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7BCEAA1" w14:textId="659C4B12" w:rsidR="00736BD9" w:rsidRPr="007A71D0" w:rsidRDefault="00736BD9" w:rsidP="00AA03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1D0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коллегии</w:t>
            </w:r>
            <w:r w:rsidR="007A71D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284" w:type="dxa"/>
          </w:tcPr>
          <w:p w14:paraId="3581FAD4" w14:textId="77777777" w:rsidR="00736BD9" w:rsidRPr="00C471A7" w:rsidRDefault="00736BD9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BD9" w14:paraId="6C8DE95B" w14:textId="77777777" w:rsidTr="00C168FC">
        <w:trPr>
          <w:trHeight w:val="1128"/>
        </w:trPr>
        <w:tc>
          <w:tcPr>
            <w:tcW w:w="924" w:type="dxa"/>
          </w:tcPr>
          <w:p w14:paraId="19596904" w14:textId="77777777" w:rsidR="00736BD9" w:rsidRPr="007A71D0" w:rsidRDefault="00736BD9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61E8530" w14:textId="77777777" w:rsidR="00736BD9" w:rsidRDefault="00736BD9" w:rsidP="00AA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Калибатов</w:t>
            </w:r>
            <w:proofErr w:type="spellEnd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E847E6" w14:textId="77777777" w:rsidR="00736BD9" w:rsidRDefault="00736BD9" w:rsidP="00AA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устам </w:t>
            </w: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ихайлович</w:t>
            </w:r>
          </w:p>
        </w:tc>
        <w:tc>
          <w:tcPr>
            <w:tcW w:w="5284" w:type="dxa"/>
          </w:tcPr>
          <w:p w14:paraId="091B04A5" w14:textId="77777777" w:rsidR="00736BD9" w:rsidRPr="00C471A7" w:rsidRDefault="00736BD9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Кабардино-Балкарской Республики (председатель коллегии)</w:t>
            </w:r>
          </w:p>
        </w:tc>
      </w:tr>
      <w:tr w:rsidR="00736BD9" w14:paraId="6A51ED38" w14:textId="77777777" w:rsidTr="00C168FC">
        <w:trPr>
          <w:trHeight w:val="832"/>
        </w:trPr>
        <w:tc>
          <w:tcPr>
            <w:tcW w:w="924" w:type="dxa"/>
          </w:tcPr>
          <w:p w14:paraId="1B3E49D6" w14:textId="77777777" w:rsidR="00736BD9" w:rsidRPr="007A71D0" w:rsidRDefault="00736BD9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3FA3614C" w14:textId="77777777" w:rsidR="00736BD9" w:rsidRDefault="00736BD9" w:rsidP="00AA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Аникушина </w:t>
            </w:r>
          </w:p>
          <w:p w14:paraId="79D8702E" w14:textId="77777777" w:rsidR="00736BD9" w:rsidRDefault="00736BD9" w:rsidP="00AA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атьяна </w:t>
            </w: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асильевна</w:t>
            </w:r>
          </w:p>
        </w:tc>
        <w:tc>
          <w:tcPr>
            <w:tcW w:w="5284" w:type="dxa"/>
          </w:tcPr>
          <w:p w14:paraId="7F54912A" w14:textId="77777777" w:rsidR="00736BD9" w:rsidRPr="00C471A7" w:rsidRDefault="00736BD9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Кабардино-Балкарской Республики</w:t>
            </w:r>
          </w:p>
        </w:tc>
      </w:tr>
      <w:tr w:rsidR="00736BD9" w14:paraId="6E9F45A6" w14:textId="77777777" w:rsidTr="00C168FC">
        <w:trPr>
          <w:trHeight w:val="1411"/>
        </w:trPr>
        <w:tc>
          <w:tcPr>
            <w:tcW w:w="924" w:type="dxa"/>
          </w:tcPr>
          <w:p w14:paraId="64066C03" w14:textId="77777777" w:rsidR="00736BD9" w:rsidRPr="007A71D0" w:rsidRDefault="00736BD9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656A93CB" w14:textId="77777777" w:rsidR="00736BD9" w:rsidRDefault="00736BD9" w:rsidP="00AA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Ахматов </w:t>
            </w:r>
          </w:p>
          <w:p w14:paraId="44B4B161" w14:textId="77777777" w:rsidR="00736BD9" w:rsidRDefault="00736BD9" w:rsidP="00AA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лим </w:t>
            </w: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амидович</w:t>
            </w:r>
            <w:proofErr w:type="spellEnd"/>
          </w:p>
        </w:tc>
        <w:tc>
          <w:tcPr>
            <w:tcW w:w="5284" w:type="dxa"/>
          </w:tcPr>
          <w:p w14:paraId="676A4FE6" w14:textId="77777777" w:rsidR="00736BD9" w:rsidRDefault="00736BD9" w:rsidP="00DA5F9E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DA5F9E">
              <w:rPr>
                <w:rFonts w:ascii="Times New Roman" w:hAnsi="Times New Roman" w:cs="Times New Roman"/>
                <w:sz w:val="28"/>
                <w:szCs w:val="28"/>
              </w:rPr>
              <w:t>Территориального органа</w:t>
            </w: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 службы по надзору в сфере здравоохранения по Кабардино-Балкарской Республике</w:t>
            </w:r>
            <w:r w:rsidR="00855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347" w:rsidRPr="0085534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6305BFE3" w14:textId="4DDB0C0E" w:rsidR="00855347" w:rsidRPr="00AC00CC" w:rsidRDefault="00855347" w:rsidP="00DA5F9E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BD9" w14:paraId="4139248D" w14:textId="77777777" w:rsidTr="00C168FC">
        <w:trPr>
          <w:trHeight w:val="836"/>
        </w:trPr>
        <w:tc>
          <w:tcPr>
            <w:tcW w:w="924" w:type="dxa"/>
          </w:tcPr>
          <w:p w14:paraId="6F3FD781" w14:textId="77777777" w:rsidR="00736BD9" w:rsidRPr="007A71D0" w:rsidRDefault="00736BD9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7F3B66C5" w14:textId="77777777" w:rsidR="00736BD9" w:rsidRDefault="00736BD9" w:rsidP="00AA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Батыров </w:t>
            </w:r>
          </w:p>
          <w:p w14:paraId="24E29DF6" w14:textId="77777777" w:rsidR="00736BD9" w:rsidRPr="00C471A7" w:rsidRDefault="00736BD9" w:rsidP="00AA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аурбек </w:t>
            </w: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ултанович</w:t>
            </w:r>
          </w:p>
        </w:tc>
        <w:tc>
          <w:tcPr>
            <w:tcW w:w="5284" w:type="dxa"/>
          </w:tcPr>
          <w:p w14:paraId="24D2ACBA" w14:textId="77777777" w:rsidR="00736BD9" w:rsidRPr="00C471A7" w:rsidRDefault="00736BD9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Кабардино-Балкарской Республики</w:t>
            </w:r>
          </w:p>
        </w:tc>
      </w:tr>
      <w:tr w:rsidR="00736BD9" w14:paraId="4AC8DE65" w14:textId="77777777" w:rsidTr="00C168FC">
        <w:trPr>
          <w:trHeight w:val="1401"/>
        </w:trPr>
        <w:tc>
          <w:tcPr>
            <w:tcW w:w="924" w:type="dxa"/>
          </w:tcPr>
          <w:p w14:paraId="483C0BEA" w14:textId="77777777" w:rsidR="00736BD9" w:rsidRPr="007A71D0" w:rsidRDefault="00736BD9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2A1EFEB" w14:textId="77777777" w:rsidR="00736BD9" w:rsidRPr="00C471A7" w:rsidRDefault="00DA5F9E" w:rsidP="00AA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Бгажнокова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Мухамедовна</w:t>
            </w:r>
          </w:p>
        </w:tc>
        <w:tc>
          <w:tcPr>
            <w:tcW w:w="5284" w:type="dxa"/>
          </w:tcPr>
          <w:p w14:paraId="597DD107" w14:textId="77777777" w:rsidR="00736BD9" w:rsidRPr="00C471A7" w:rsidRDefault="00736BD9" w:rsidP="00DA5F9E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директор Территориального фонда обязательного медицинского страхования Кабардино-Балкарской Республики</w:t>
            </w:r>
          </w:p>
        </w:tc>
      </w:tr>
      <w:tr w:rsidR="00736BD9" w14:paraId="3C59DFAD" w14:textId="77777777" w:rsidTr="00C168FC">
        <w:trPr>
          <w:trHeight w:val="704"/>
        </w:trPr>
        <w:tc>
          <w:tcPr>
            <w:tcW w:w="924" w:type="dxa"/>
          </w:tcPr>
          <w:p w14:paraId="3C03A386" w14:textId="77777777" w:rsidR="00736BD9" w:rsidRPr="007A71D0" w:rsidRDefault="00736BD9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67CC0B0B" w14:textId="77777777" w:rsidR="005B5158" w:rsidRDefault="005B5158" w:rsidP="005B5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Кажаров</w:t>
            </w:r>
            <w:proofErr w:type="spellEnd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1C5957" w14:textId="19D099E3" w:rsidR="00736BD9" w:rsidRPr="00C471A7" w:rsidRDefault="005B5158" w:rsidP="005B5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усейн </w:t>
            </w: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амидович</w:t>
            </w:r>
            <w:proofErr w:type="spellEnd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284" w:type="dxa"/>
          </w:tcPr>
          <w:p w14:paraId="779C258F" w14:textId="220B5BFD" w:rsidR="00855347" w:rsidRPr="00AC00CC" w:rsidRDefault="00E55F8C" w:rsidP="007A71D0">
            <w:pPr>
              <w:ind w:left="151"/>
              <w:rPr>
                <w:rFonts w:ascii="Times New Roman" w:hAnsi="Times New Roman" w:cs="Times New Roman"/>
              </w:rPr>
            </w:pPr>
            <w:r w:rsidRPr="00E55F8C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Парламента Кабардино-Балкарской Республики по труду, социальной политике и здравоохранению (по согласованию)</w:t>
            </w:r>
          </w:p>
        </w:tc>
      </w:tr>
      <w:tr w:rsidR="00736BD9" w14:paraId="57FFB331" w14:textId="77777777" w:rsidTr="00C168FC">
        <w:trPr>
          <w:trHeight w:val="800"/>
        </w:trPr>
        <w:tc>
          <w:tcPr>
            <w:tcW w:w="924" w:type="dxa"/>
          </w:tcPr>
          <w:p w14:paraId="5EE6CC15" w14:textId="77777777" w:rsidR="00736BD9" w:rsidRPr="007A71D0" w:rsidRDefault="00736BD9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332504B5" w14:textId="77777777" w:rsidR="005B5158" w:rsidRDefault="005B5158" w:rsidP="005B5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Калабеков</w:t>
            </w:r>
            <w:proofErr w:type="spellEnd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0D148F" w14:textId="2E327097" w:rsidR="00736BD9" w:rsidRPr="00C471A7" w:rsidRDefault="005B5158" w:rsidP="005B5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замат </w:t>
            </w: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асхутович</w:t>
            </w:r>
            <w:proofErr w:type="spellEnd"/>
          </w:p>
        </w:tc>
        <w:tc>
          <w:tcPr>
            <w:tcW w:w="5284" w:type="dxa"/>
          </w:tcPr>
          <w:p w14:paraId="63DAB286" w14:textId="5098B319" w:rsidR="00736BD9" w:rsidRPr="00C471A7" w:rsidRDefault="005B5158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финансов Кабардино-Балкарской Республики</w:t>
            </w:r>
          </w:p>
        </w:tc>
      </w:tr>
      <w:tr w:rsidR="00736BD9" w14:paraId="5128D5A4" w14:textId="77777777" w:rsidTr="00C168FC">
        <w:trPr>
          <w:trHeight w:val="966"/>
        </w:trPr>
        <w:tc>
          <w:tcPr>
            <w:tcW w:w="924" w:type="dxa"/>
          </w:tcPr>
          <w:p w14:paraId="078A49F4" w14:textId="77777777" w:rsidR="00736BD9" w:rsidRPr="007A71D0" w:rsidRDefault="00736BD9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27142B56" w14:textId="77777777" w:rsidR="005B5158" w:rsidRDefault="005B5158" w:rsidP="005B5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Кармов</w:t>
            </w:r>
            <w:proofErr w:type="spellEnd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2453B2" w14:textId="77777777" w:rsidR="00736BD9" w:rsidRDefault="005B5158" w:rsidP="005B5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арат </w:t>
            </w: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хъедович</w:t>
            </w:r>
            <w:proofErr w:type="spellEnd"/>
          </w:p>
          <w:p w14:paraId="5F43BF60" w14:textId="49ABB30C" w:rsidR="005B5158" w:rsidRPr="005B5158" w:rsidRDefault="005B5158" w:rsidP="005B51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</w:tcPr>
          <w:p w14:paraId="4511A662" w14:textId="7AE31C9D" w:rsidR="00736BD9" w:rsidRPr="00C471A7" w:rsidRDefault="005B5158" w:rsidP="00DA5F9E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Кабардино-Балкарской Республики</w:t>
            </w:r>
          </w:p>
        </w:tc>
      </w:tr>
      <w:tr w:rsidR="00736BD9" w14:paraId="549A1EDD" w14:textId="77777777" w:rsidTr="00C168FC">
        <w:trPr>
          <w:trHeight w:val="693"/>
        </w:trPr>
        <w:tc>
          <w:tcPr>
            <w:tcW w:w="924" w:type="dxa"/>
          </w:tcPr>
          <w:p w14:paraId="2698DED4" w14:textId="77777777" w:rsidR="00736BD9" w:rsidRPr="007A71D0" w:rsidRDefault="00736BD9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634533F0" w14:textId="289394A3" w:rsidR="00736BD9" w:rsidRPr="00C471A7" w:rsidRDefault="00855347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Кодзокова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5284" w:type="dxa"/>
          </w:tcPr>
          <w:p w14:paraId="74D3365E" w14:textId="77777777" w:rsidR="00736BD9" w:rsidRDefault="00855347" w:rsidP="007A71D0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855347">
              <w:rPr>
                <w:rFonts w:ascii="Times New Roman" w:hAnsi="Times New Roman" w:cs="Times New Roman"/>
                <w:sz w:val="28"/>
                <w:szCs w:val="28"/>
              </w:rPr>
              <w:t>исполняющая обязанности директора государственного казенного учреждения здравоохранения «Центр общественного здоровья, медицинской профилактики, медицинской аналитики и информационных технологий» Министерства здравоохранения Кабардино-Балкарской Республики</w:t>
            </w:r>
          </w:p>
          <w:p w14:paraId="70E67818" w14:textId="6B63F5A2" w:rsidR="002113AC" w:rsidRPr="00F81AE3" w:rsidRDefault="002113AC" w:rsidP="007A71D0">
            <w:pPr>
              <w:ind w:left="151"/>
              <w:rPr>
                <w:rFonts w:ascii="Times New Roman" w:hAnsi="Times New Roman" w:cs="Times New Roman"/>
              </w:rPr>
            </w:pPr>
          </w:p>
        </w:tc>
      </w:tr>
      <w:tr w:rsidR="00736BD9" w14:paraId="7D6D41C5" w14:textId="77777777" w:rsidTr="00C168FC">
        <w:trPr>
          <w:trHeight w:val="1142"/>
        </w:trPr>
        <w:tc>
          <w:tcPr>
            <w:tcW w:w="924" w:type="dxa"/>
          </w:tcPr>
          <w:p w14:paraId="379EDEB9" w14:textId="77777777" w:rsidR="00736BD9" w:rsidRPr="007A71D0" w:rsidRDefault="00736BD9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AD96C8A" w14:textId="77777777" w:rsidR="006B7CD2" w:rsidRDefault="006B7CD2" w:rsidP="006B7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A1E320" w14:textId="1225C480" w:rsidR="00736BD9" w:rsidRPr="00C471A7" w:rsidRDefault="006B7CD2" w:rsidP="006B7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5284" w:type="dxa"/>
          </w:tcPr>
          <w:p w14:paraId="09968ADF" w14:textId="76B61291" w:rsidR="006B7CD2" w:rsidRDefault="006B7CD2" w:rsidP="006B7CD2">
            <w:pPr>
              <w:ind w:left="1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55347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медицинской академии </w:t>
            </w: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профессионального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Кабардино-Балкарский 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им. Х.М.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9313D9" w14:textId="43821700" w:rsidR="00855347" w:rsidRPr="00F81AE3" w:rsidRDefault="00855347" w:rsidP="006B7CD2">
            <w:pPr>
              <w:ind w:left="1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7CD2" w14:paraId="2513D765" w14:textId="77777777" w:rsidTr="00C168FC">
        <w:trPr>
          <w:trHeight w:val="1142"/>
        </w:trPr>
        <w:tc>
          <w:tcPr>
            <w:tcW w:w="924" w:type="dxa"/>
          </w:tcPr>
          <w:p w14:paraId="22DAE79B" w14:textId="77777777" w:rsidR="006B7CD2" w:rsidRPr="007A71D0" w:rsidRDefault="006B7CD2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74A91E83" w14:textId="77777777" w:rsidR="006B7CD2" w:rsidRDefault="006B7CD2" w:rsidP="006B7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Мозокова </w:t>
            </w:r>
          </w:p>
          <w:p w14:paraId="42F3DA5C" w14:textId="1704815A" w:rsidR="006B7CD2" w:rsidRPr="00C471A7" w:rsidRDefault="006B7CD2" w:rsidP="006B7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лена </w:t>
            </w: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ладимировна</w:t>
            </w:r>
          </w:p>
        </w:tc>
        <w:tc>
          <w:tcPr>
            <w:tcW w:w="5284" w:type="dxa"/>
          </w:tcPr>
          <w:p w14:paraId="7E808F25" w14:textId="77777777" w:rsidR="006B7CD2" w:rsidRDefault="006B7CD2" w:rsidP="006B7CD2">
            <w:pPr>
              <w:ind w:left="1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158">
              <w:rPr>
                <w:rFonts w:ascii="Times New Roman" w:hAnsi="Times New Roman" w:cs="Times New Roman"/>
                <w:sz w:val="28"/>
                <w:szCs w:val="28"/>
              </w:rPr>
              <w:t>исполняющая обязанности руководителя департамента организации медицинской помощи взрослому населению Министерства здравоохранения Кабардино-Балкарской Республики (секретарь коллегии)</w:t>
            </w:r>
          </w:p>
          <w:p w14:paraId="200CC5FA" w14:textId="77777777" w:rsidR="006B7CD2" w:rsidRPr="00F81AE3" w:rsidRDefault="006B7CD2" w:rsidP="00855347">
            <w:pPr>
              <w:ind w:left="1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6BD9" w14:paraId="3E22A7F8" w14:textId="77777777" w:rsidTr="00C168FC">
        <w:trPr>
          <w:trHeight w:val="2113"/>
        </w:trPr>
        <w:tc>
          <w:tcPr>
            <w:tcW w:w="924" w:type="dxa"/>
          </w:tcPr>
          <w:p w14:paraId="6010F066" w14:textId="77777777" w:rsidR="00736BD9" w:rsidRPr="007A71D0" w:rsidRDefault="00736BD9" w:rsidP="007A71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04E368A0" w14:textId="2B6DB0FF" w:rsidR="00736BD9" w:rsidRDefault="005B515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158">
              <w:rPr>
                <w:rFonts w:ascii="Times New Roman" w:hAnsi="Times New Roman" w:cs="Times New Roman"/>
                <w:sz w:val="28"/>
                <w:szCs w:val="28"/>
              </w:rPr>
              <w:t>Тетов</w:t>
            </w:r>
            <w:proofErr w:type="spellEnd"/>
            <w:r w:rsidRPr="005B5158">
              <w:rPr>
                <w:rFonts w:ascii="Times New Roman" w:hAnsi="Times New Roman" w:cs="Times New Roman"/>
                <w:sz w:val="28"/>
                <w:szCs w:val="28"/>
              </w:rPr>
              <w:t xml:space="preserve"> Хасанби Мухамедович</w:t>
            </w:r>
          </w:p>
        </w:tc>
        <w:tc>
          <w:tcPr>
            <w:tcW w:w="5284" w:type="dxa"/>
          </w:tcPr>
          <w:p w14:paraId="2331875C" w14:textId="1D705E01" w:rsidR="00736BD9" w:rsidRPr="00C471A7" w:rsidRDefault="005B5158" w:rsidP="007A71D0">
            <w:pPr>
              <w:ind w:left="1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158">
              <w:rPr>
                <w:rFonts w:ascii="Times New Roman" w:hAnsi="Times New Roman" w:cs="Times New Roman"/>
                <w:sz w:val="28"/>
                <w:szCs w:val="28"/>
              </w:rPr>
              <w:t>главный врач государственного бюджетного учреждения здравоохранения «Республиканская клиническая больница» Министерства здравоохранения Кабардино-Балкарской Республики</w:t>
            </w:r>
          </w:p>
        </w:tc>
      </w:tr>
      <w:tr w:rsidR="00F81AE3" w14:paraId="0E6C88E5" w14:textId="77777777" w:rsidTr="00C168FC">
        <w:trPr>
          <w:trHeight w:val="1407"/>
        </w:trPr>
        <w:tc>
          <w:tcPr>
            <w:tcW w:w="924" w:type="dxa"/>
          </w:tcPr>
          <w:p w14:paraId="52929CE0" w14:textId="77777777" w:rsidR="00F81AE3" w:rsidRPr="007A71D0" w:rsidRDefault="00F81AE3" w:rsidP="00F81AE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770378D6" w14:textId="77777777" w:rsidR="00F81AE3" w:rsidRDefault="00F81AE3" w:rsidP="00F81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Уянаева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2DA9E0" w14:textId="5B3F96FC" w:rsidR="00F81AE3" w:rsidRPr="00C471A7" w:rsidRDefault="00F81AE3" w:rsidP="00F81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5284" w:type="dxa"/>
          </w:tcPr>
          <w:p w14:paraId="32F71FDB" w14:textId="77777777" w:rsidR="00F81AE3" w:rsidRDefault="00F81AE3" w:rsidP="00F81AE3">
            <w:pPr>
              <w:ind w:left="1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F9E">
              <w:rPr>
                <w:rFonts w:ascii="Times New Roman" w:hAnsi="Times New Roman" w:cs="Times New Roman"/>
                <w:sz w:val="28"/>
                <w:szCs w:val="28"/>
              </w:rPr>
              <w:t>специальный представитель Главы Кабардино-Балкарской Республики по вопросам социального развития и реализации национальных проектов</w:t>
            </w:r>
          </w:p>
          <w:p w14:paraId="53DADD67" w14:textId="3EC28E6E" w:rsidR="00F81AE3" w:rsidRPr="00F81AE3" w:rsidRDefault="00F81AE3" w:rsidP="00F81AE3">
            <w:pPr>
              <w:ind w:left="1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AE3" w14:paraId="25030B3D" w14:textId="77777777" w:rsidTr="00C168FC">
        <w:trPr>
          <w:trHeight w:val="846"/>
        </w:trPr>
        <w:tc>
          <w:tcPr>
            <w:tcW w:w="924" w:type="dxa"/>
          </w:tcPr>
          <w:p w14:paraId="7575AD4C" w14:textId="77777777" w:rsidR="00F81AE3" w:rsidRPr="007A71D0" w:rsidRDefault="00F81AE3" w:rsidP="00F81AE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21CAA07E" w14:textId="77777777" w:rsidR="00F81AE3" w:rsidRDefault="00F81AE3" w:rsidP="00F81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Шогенов </w:t>
            </w:r>
          </w:p>
          <w:p w14:paraId="3E862CED" w14:textId="2C783F8E" w:rsidR="00F81AE3" w:rsidRPr="00C471A7" w:rsidRDefault="00F81AE3" w:rsidP="00F81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дуард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Гисович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84" w:type="dxa"/>
          </w:tcPr>
          <w:p w14:paraId="3C7664BA" w14:textId="4D8DE315" w:rsidR="00F81AE3" w:rsidRPr="00C471A7" w:rsidRDefault="00F81AE3" w:rsidP="00F81AE3">
            <w:pPr>
              <w:ind w:left="1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негосударственного образовательного учреждения дополнительного профессионального </w:t>
            </w:r>
            <w:r w:rsidRPr="00C47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Астрамедфарм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1AE3" w14:paraId="2D6D0C57" w14:textId="77777777" w:rsidTr="00C168FC">
        <w:trPr>
          <w:trHeight w:val="1836"/>
        </w:trPr>
        <w:tc>
          <w:tcPr>
            <w:tcW w:w="924" w:type="dxa"/>
          </w:tcPr>
          <w:p w14:paraId="72E2CF15" w14:textId="77777777" w:rsidR="00F81AE3" w:rsidRPr="007A71D0" w:rsidRDefault="00F81AE3" w:rsidP="00F81AE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39AC8354" w14:textId="77777777" w:rsidR="00F81AE3" w:rsidRDefault="00F81AE3" w:rsidP="00F81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Яськова</w:t>
            </w:r>
            <w:proofErr w:type="spellEnd"/>
            <w:r w:rsidRPr="00C47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8A167D" w14:textId="2A370B2D" w:rsidR="00F81AE3" w:rsidRDefault="00F81AE3" w:rsidP="00F81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льга </w:t>
            </w: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икторовна</w:t>
            </w:r>
          </w:p>
        </w:tc>
        <w:tc>
          <w:tcPr>
            <w:tcW w:w="5284" w:type="dxa"/>
          </w:tcPr>
          <w:p w14:paraId="4E8DB532" w14:textId="260A6A8C" w:rsidR="00F81AE3" w:rsidRPr="00C471A7" w:rsidRDefault="00F81AE3" w:rsidP="00F81AE3">
            <w:pPr>
              <w:ind w:left="1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A7">
              <w:rPr>
                <w:rFonts w:ascii="Times New Roman" w:hAnsi="Times New Roman" w:cs="Times New Roman"/>
                <w:sz w:val="28"/>
                <w:szCs w:val="28"/>
              </w:rPr>
              <w:t>председатель республиканского комитета профессионального союза работников здравоохранения Кабардино-Балкарской Республики</w:t>
            </w:r>
          </w:p>
        </w:tc>
      </w:tr>
    </w:tbl>
    <w:p w14:paraId="0938E7D8" w14:textId="6AA40578" w:rsidR="00AA03B2" w:rsidRDefault="00AA03B2" w:rsidP="00AA0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1D0">
        <w:rPr>
          <w:rFonts w:ascii="Times New Roman" w:hAnsi="Times New Roman" w:cs="Times New Roman"/>
          <w:b/>
          <w:sz w:val="28"/>
          <w:szCs w:val="28"/>
        </w:rPr>
        <w:t>Руководители медицинских организаций</w:t>
      </w:r>
    </w:p>
    <w:p w14:paraId="67230C3A" w14:textId="77777777" w:rsidR="007A71D0" w:rsidRPr="007A71D0" w:rsidRDefault="007A71D0" w:rsidP="00AA0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C063F" w14:textId="38B1C2A4" w:rsidR="00855347" w:rsidRDefault="00855347" w:rsidP="00294907">
      <w:pPr>
        <w:pStyle w:val="a4"/>
        <w:numPr>
          <w:ilvl w:val="0"/>
          <w:numId w:val="2"/>
        </w:numPr>
        <w:spacing w:after="120" w:line="240" w:lineRule="auto"/>
        <w:ind w:hanging="78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347">
        <w:rPr>
          <w:rFonts w:ascii="Times New Roman" w:hAnsi="Times New Roman" w:cs="Times New Roman"/>
          <w:sz w:val="28"/>
          <w:szCs w:val="28"/>
        </w:rPr>
        <w:t>Докшоков</w:t>
      </w:r>
      <w:proofErr w:type="spellEnd"/>
      <w:r w:rsidRPr="00855347">
        <w:rPr>
          <w:rFonts w:ascii="Times New Roman" w:hAnsi="Times New Roman" w:cs="Times New Roman"/>
          <w:sz w:val="28"/>
          <w:szCs w:val="28"/>
        </w:rPr>
        <w:t xml:space="preserve"> Герман Русланович - Государственное автономное учреждение здравоохранения «Городская клиническая больница №</w:t>
      </w:r>
      <w:r w:rsidR="006B7CD2">
        <w:rPr>
          <w:rFonts w:ascii="Times New Roman" w:hAnsi="Times New Roman" w:cs="Times New Roman"/>
          <w:sz w:val="28"/>
          <w:szCs w:val="28"/>
        </w:rPr>
        <w:t> </w:t>
      </w:r>
      <w:r w:rsidRPr="00855347">
        <w:rPr>
          <w:rFonts w:ascii="Times New Roman" w:hAnsi="Times New Roman" w:cs="Times New Roman"/>
          <w:sz w:val="28"/>
          <w:szCs w:val="28"/>
        </w:rPr>
        <w:t xml:space="preserve">1» </w:t>
      </w:r>
    </w:p>
    <w:p w14:paraId="77B63293" w14:textId="3529351F" w:rsidR="00AA03B2" w:rsidRPr="00855347" w:rsidRDefault="00DA5F9E" w:rsidP="00294907">
      <w:pPr>
        <w:pStyle w:val="a4"/>
        <w:numPr>
          <w:ilvl w:val="0"/>
          <w:numId w:val="2"/>
        </w:numPr>
        <w:spacing w:after="120" w:line="240" w:lineRule="auto"/>
        <w:ind w:hanging="78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5347">
        <w:rPr>
          <w:rFonts w:ascii="Times New Roman" w:hAnsi="Times New Roman" w:cs="Times New Roman"/>
          <w:sz w:val="28"/>
          <w:szCs w:val="28"/>
        </w:rPr>
        <w:t xml:space="preserve">Асланов Ахмед </w:t>
      </w:r>
      <w:proofErr w:type="spellStart"/>
      <w:r w:rsidRPr="00855347">
        <w:rPr>
          <w:rFonts w:ascii="Times New Roman" w:hAnsi="Times New Roman" w:cs="Times New Roman"/>
          <w:sz w:val="28"/>
          <w:szCs w:val="28"/>
        </w:rPr>
        <w:t>Дзонович</w:t>
      </w:r>
      <w:proofErr w:type="spellEnd"/>
      <w:r w:rsidRPr="00855347">
        <w:rPr>
          <w:rFonts w:ascii="Times New Roman" w:hAnsi="Times New Roman" w:cs="Times New Roman"/>
          <w:sz w:val="28"/>
          <w:szCs w:val="28"/>
        </w:rPr>
        <w:t xml:space="preserve"> </w:t>
      </w:r>
      <w:r w:rsidR="00AA03B2" w:rsidRPr="00855347">
        <w:rPr>
          <w:rFonts w:ascii="Times New Roman" w:hAnsi="Times New Roman" w:cs="Times New Roman"/>
          <w:sz w:val="28"/>
          <w:szCs w:val="28"/>
        </w:rPr>
        <w:t>- Государственное бюджетное учреждение здравоохранения «</w:t>
      </w:r>
      <w:r w:rsidR="00855347">
        <w:rPr>
          <w:rFonts w:ascii="Times New Roman" w:hAnsi="Times New Roman" w:cs="Times New Roman"/>
          <w:sz w:val="28"/>
          <w:szCs w:val="28"/>
        </w:rPr>
        <w:t>Хирургический</w:t>
      </w:r>
      <w:r w:rsidR="00AA03B2" w:rsidRPr="00855347">
        <w:rPr>
          <w:rFonts w:ascii="Times New Roman" w:hAnsi="Times New Roman" w:cs="Times New Roman"/>
          <w:sz w:val="28"/>
          <w:szCs w:val="28"/>
        </w:rPr>
        <w:t xml:space="preserve"> центр» Министерства здравоохранения Кабардино-Балкарской Республики</w:t>
      </w:r>
    </w:p>
    <w:p w14:paraId="23BF25B1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71D0">
        <w:rPr>
          <w:rFonts w:ascii="Times New Roman" w:hAnsi="Times New Roman" w:cs="Times New Roman"/>
          <w:sz w:val="28"/>
          <w:szCs w:val="28"/>
        </w:rPr>
        <w:t>Карданов Алим Владимирович - Государственное бюджетное учреждение здравоохранения «Кабардино-Балкарский центр медицины катастроф и скорой медицинской помощи»</w:t>
      </w:r>
    </w:p>
    <w:p w14:paraId="7715CD8A" w14:textId="29A1EA78" w:rsidR="00AA03B2" w:rsidRPr="00294907" w:rsidRDefault="00855347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4907">
        <w:rPr>
          <w:rFonts w:ascii="Times New Roman" w:hAnsi="Times New Roman" w:cs="Times New Roman"/>
          <w:sz w:val="28"/>
          <w:szCs w:val="28"/>
        </w:rPr>
        <w:t>Шогено</w:t>
      </w:r>
      <w:r w:rsidR="00AA03B2" w:rsidRPr="00294907">
        <w:rPr>
          <w:rFonts w:ascii="Times New Roman" w:hAnsi="Times New Roman" w:cs="Times New Roman"/>
          <w:sz w:val="28"/>
          <w:szCs w:val="28"/>
        </w:rPr>
        <w:t xml:space="preserve">ва Асият </w:t>
      </w:r>
      <w:proofErr w:type="spellStart"/>
      <w:r w:rsidR="00AA03B2" w:rsidRPr="00294907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="00AA03B2" w:rsidRPr="00294907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«Республиканский стоматологический центр имени </w:t>
      </w:r>
      <w:proofErr w:type="spellStart"/>
      <w:r w:rsidR="00AA03B2" w:rsidRPr="00294907">
        <w:rPr>
          <w:rFonts w:ascii="Times New Roman" w:hAnsi="Times New Roman" w:cs="Times New Roman"/>
          <w:sz w:val="28"/>
          <w:szCs w:val="28"/>
        </w:rPr>
        <w:t>Тхазаплижева</w:t>
      </w:r>
      <w:proofErr w:type="spellEnd"/>
      <w:r w:rsidR="00AA03B2" w:rsidRPr="00294907">
        <w:rPr>
          <w:rFonts w:ascii="Times New Roman" w:hAnsi="Times New Roman" w:cs="Times New Roman"/>
          <w:sz w:val="28"/>
          <w:szCs w:val="28"/>
        </w:rPr>
        <w:t xml:space="preserve"> Т.Х.» Министерства здравоохранения Кабардино-Балкарской Республики</w:t>
      </w:r>
    </w:p>
    <w:p w14:paraId="1A7B29F6" w14:textId="3C6B6682" w:rsidR="00AA03B2" w:rsidRPr="007A71D0" w:rsidRDefault="00AA03B2" w:rsidP="00294907">
      <w:pPr>
        <w:pStyle w:val="a4"/>
        <w:numPr>
          <w:ilvl w:val="0"/>
          <w:numId w:val="2"/>
        </w:numPr>
        <w:spacing w:after="120" w:line="240" w:lineRule="auto"/>
        <w:ind w:hanging="78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Кашежева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Мадина Олеговна - Государственное бюджетное учреждение здравоохранения </w:t>
      </w:r>
      <w:r w:rsidR="003339AD" w:rsidRPr="003339AD">
        <w:rPr>
          <w:rFonts w:ascii="Times New Roman" w:hAnsi="Times New Roman" w:cs="Times New Roman"/>
          <w:sz w:val="28"/>
          <w:szCs w:val="28"/>
        </w:rPr>
        <w:t xml:space="preserve">«Республиканская детский многопрофильный клинический центр» </w:t>
      </w:r>
      <w:r w:rsidRPr="007A71D0">
        <w:rPr>
          <w:rFonts w:ascii="Times New Roman" w:hAnsi="Times New Roman" w:cs="Times New Roman"/>
          <w:sz w:val="28"/>
          <w:szCs w:val="28"/>
        </w:rPr>
        <w:t>Министерства здравоохранения Кабардино-Балкарской Республики</w:t>
      </w:r>
    </w:p>
    <w:p w14:paraId="02057B8B" w14:textId="7F485A4C" w:rsidR="00AA03B2" w:rsidRPr="007A71D0" w:rsidRDefault="00855347" w:rsidP="00294907">
      <w:pPr>
        <w:pStyle w:val="a4"/>
        <w:numPr>
          <w:ilvl w:val="0"/>
          <w:numId w:val="2"/>
        </w:numPr>
        <w:spacing w:after="120" w:line="240" w:lineRule="auto"/>
        <w:ind w:hanging="78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5347">
        <w:rPr>
          <w:rFonts w:ascii="Times New Roman" w:hAnsi="Times New Roman" w:cs="Times New Roman"/>
          <w:sz w:val="28"/>
          <w:szCs w:val="28"/>
        </w:rPr>
        <w:t xml:space="preserve">Удалова Ольга Николаевна - Государственное бюджетное </w:t>
      </w:r>
      <w:r w:rsidR="00AA03B2" w:rsidRPr="007A71D0">
        <w:rPr>
          <w:rFonts w:ascii="Times New Roman" w:hAnsi="Times New Roman" w:cs="Times New Roman"/>
          <w:sz w:val="28"/>
          <w:szCs w:val="28"/>
        </w:rPr>
        <w:t>учреждение здравоохранения «Психоневрологический диспансер» Министерства здравоохранения Кабардино-Балкарской Республики</w:t>
      </w:r>
    </w:p>
    <w:p w14:paraId="27612750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Узденова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Тамашевна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казенное учреждение здравоохранения «Станция переливания крови» Министерства здравоохранения Кабардино-Балкарской Республики</w:t>
      </w:r>
    </w:p>
    <w:p w14:paraId="552DFB29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71D0">
        <w:rPr>
          <w:rFonts w:ascii="Times New Roman" w:hAnsi="Times New Roman" w:cs="Times New Roman"/>
          <w:sz w:val="28"/>
          <w:szCs w:val="28"/>
        </w:rPr>
        <w:t xml:space="preserve">Гаева Алена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Азретовна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«Перинатальный центр» Министерства здравоохранения Кабардино-Балкарской Республики</w:t>
      </w:r>
    </w:p>
    <w:p w14:paraId="60092F3B" w14:textId="50EC2955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71D0">
        <w:rPr>
          <w:rFonts w:ascii="Times New Roman" w:hAnsi="Times New Roman" w:cs="Times New Roman"/>
          <w:sz w:val="28"/>
          <w:szCs w:val="28"/>
        </w:rPr>
        <w:t xml:space="preserve">Иванова Марина Руслановна - Государственное бюджетное учреждение здравоохранения </w:t>
      </w:r>
      <w:r w:rsidR="00294907">
        <w:rPr>
          <w:rFonts w:ascii="Times New Roman" w:hAnsi="Times New Roman" w:cs="Times New Roman"/>
          <w:sz w:val="28"/>
          <w:szCs w:val="28"/>
        </w:rPr>
        <w:t>«</w:t>
      </w:r>
      <w:r w:rsidRPr="007A71D0">
        <w:rPr>
          <w:rFonts w:ascii="Times New Roman" w:hAnsi="Times New Roman" w:cs="Times New Roman"/>
          <w:sz w:val="28"/>
          <w:szCs w:val="28"/>
        </w:rPr>
        <w:t>Центр по профилактике и борьбе со СПИДом и инфекционными заболеваниями</w:t>
      </w:r>
      <w:r w:rsidR="00294907">
        <w:rPr>
          <w:rFonts w:ascii="Times New Roman" w:hAnsi="Times New Roman" w:cs="Times New Roman"/>
          <w:sz w:val="28"/>
          <w:szCs w:val="28"/>
        </w:rPr>
        <w:t>»</w:t>
      </w:r>
      <w:r w:rsidRPr="007A71D0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14:paraId="5B65D461" w14:textId="59950B05" w:rsidR="00AA03B2" w:rsidRPr="007A71D0" w:rsidRDefault="00294907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907">
        <w:rPr>
          <w:rFonts w:ascii="Times New Roman" w:hAnsi="Times New Roman" w:cs="Times New Roman"/>
          <w:sz w:val="28"/>
          <w:szCs w:val="28"/>
        </w:rPr>
        <w:lastRenderedPageBreak/>
        <w:t>Бетуганов</w:t>
      </w:r>
      <w:proofErr w:type="spellEnd"/>
      <w:r w:rsidRPr="00294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907">
        <w:rPr>
          <w:rFonts w:ascii="Times New Roman" w:hAnsi="Times New Roman" w:cs="Times New Roman"/>
          <w:sz w:val="28"/>
          <w:szCs w:val="28"/>
        </w:rPr>
        <w:t>Резуан</w:t>
      </w:r>
      <w:proofErr w:type="spellEnd"/>
      <w:r w:rsidRPr="00294907">
        <w:rPr>
          <w:rFonts w:ascii="Times New Roman" w:hAnsi="Times New Roman" w:cs="Times New Roman"/>
          <w:sz w:val="28"/>
          <w:szCs w:val="28"/>
        </w:rPr>
        <w:t xml:space="preserve"> Робертович </w:t>
      </w:r>
      <w:r w:rsidR="00AA03B2" w:rsidRPr="007A71D0">
        <w:rPr>
          <w:rFonts w:ascii="Times New Roman" w:hAnsi="Times New Roman" w:cs="Times New Roman"/>
          <w:sz w:val="28"/>
          <w:szCs w:val="28"/>
        </w:rPr>
        <w:t>- Государственное бюджетное учреждение здравоохранения «Наркологический диспансер» Министерства здравоохранения Кабардино-Балкарской Республики</w:t>
      </w:r>
    </w:p>
    <w:p w14:paraId="6C91874B" w14:textId="612153E9" w:rsidR="00412AF2" w:rsidRDefault="002113AC" w:rsidP="00412AF2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Альбертовна</w:t>
      </w:r>
      <w:r w:rsidR="003339AD">
        <w:rPr>
          <w:rFonts w:ascii="Times New Roman" w:hAnsi="Times New Roman" w:cs="Times New Roman"/>
          <w:sz w:val="28"/>
          <w:szCs w:val="28"/>
        </w:rPr>
        <w:t xml:space="preserve"> </w:t>
      </w:r>
      <w:r w:rsidR="00412AF2">
        <w:rPr>
          <w:rFonts w:ascii="Times New Roman" w:hAnsi="Times New Roman" w:cs="Times New Roman"/>
          <w:sz w:val="28"/>
          <w:szCs w:val="28"/>
        </w:rPr>
        <w:t xml:space="preserve">- </w:t>
      </w:r>
      <w:r w:rsidR="00412AF2" w:rsidRPr="00412AF2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412AF2">
        <w:rPr>
          <w:rFonts w:ascii="Times New Roman" w:hAnsi="Times New Roman" w:cs="Times New Roman"/>
          <w:sz w:val="28"/>
          <w:szCs w:val="28"/>
        </w:rPr>
        <w:t>«</w:t>
      </w:r>
      <w:r w:rsidR="00412AF2" w:rsidRPr="00412AF2">
        <w:rPr>
          <w:rFonts w:ascii="Times New Roman" w:hAnsi="Times New Roman" w:cs="Times New Roman"/>
          <w:sz w:val="28"/>
          <w:szCs w:val="28"/>
        </w:rPr>
        <w:t>Кардиологический диспансер</w:t>
      </w:r>
      <w:r w:rsidR="00412AF2">
        <w:rPr>
          <w:rFonts w:ascii="Times New Roman" w:hAnsi="Times New Roman" w:cs="Times New Roman"/>
          <w:sz w:val="28"/>
          <w:szCs w:val="28"/>
        </w:rPr>
        <w:t>»</w:t>
      </w:r>
      <w:r w:rsidR="00412AF2" w:rsidRPr="00412AF2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14:paraId="26004454" w14:textId="77777777" w:rsidR="00412AF2" w:rsidRPr="00412AF2" w:rsidRDefault="00412AF2" w:rsidP="00412AF2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AF2">
        <w:rPr>
          <w:rFonts w:ascii="Times New Roman" w:hAnsi="Times New Roman" w:cs="Times New Roman"/>
          <w:sz w:val="28"/>
          <w:szCs w:val="28"/>
        </w:rPr>
        <w:t>Кибишев</w:t>
      </w:r>
      <w:proofErr w:type="spellEnd"/>
      <w:r w:rsidRPr="00412AF2"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 w:rsidRPr="00412AF2">
        <w:rPr>
          <w:rFonts w:ascii="Times New Roman" w:hAnsi="Times New Roman" w:cs="Times New Roman"/>
          <w:sz w:val="28"/>
          <w:szCs w:val="28"/>
        </w:rPr>
        <w:t>Мусович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12AF2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3339AD">
        <w:rPr>
          <w:rFonts w:ascii="Times New Roman" w:hAnsi="Times New Roman" w:cs="Times New Roman"/>
          <w:sz w:val="28"/>
          <w:szCs w:val="28"/>
        </w:rPr>
        <w:t>бюджетно</w:t>
      </w:r>
      <w:r w:rsidRPr="00412AF2">
        <w:rPr>
          <w:rFonts w:ascii="Times New Roman" w:hAnsi="Times New Roman" w:cs="Times New Roman"/>
          <w:sz w:val="28"/>
          <w:szCs w:val="28"/>
        </w:rPr>
        <w:t xml:space="preserve">е учреждение здравоохранения </w:t>
      </w:r>
      <w:r>
        <w:rPr>
          <w:rFonts w:ascii="Times New Roman" w:hAnsi="Times New Roman" w:cs="Times New Roman"/>
          <w:sz w:val="28"/>
          <w:szCs w:val="28"/>
        </w:rPr>
        <w:t>«Противотуберкулезный диспансер»</w:t>
      </w:r>
      <w:r w:rsidRPr="00412AF2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14:paraId="734A1C8F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Мечукаев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Алихан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Азретович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</w:t>
      </w:r>
      <w:r w:rsidR="003339AD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7A71D0">
        <w:rPr>
          <w:rFonts w:ascii="Times New Roman" w:hAnsi="Times New Roman" w:cs="Times New Roman"/>
          <w:sz w:val="28"/>
          <w:szCs w:val="28"/>
        </w:rPr>
        <w:t>учреждение здравоохранения «Бюро судебно-медицинской экспертизы» Министерства здравоохранения Кабардино-Балкарской Республики</w:t>
      </w:r>
    </w:p>
    <w:p w14:paraId="7D36962D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Кокутенко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Елена Владимировна - Государственное казенное учреждение здравоохранения «Детский туберкулезный санаторий «Звездочка» Министерства здравоохранения Кабардино-Балкарской Республики</w:t>
      </w:r>
    </w:p>
    <w:p w14:paraId="322C42D8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Ирина Николаевна - Государственное бюджетное учреждение «Республиканский врачебно-физкультурный диспансер» Министерства здравоохранения Кабардино-Балкарской Республики</w:t>
      </w:r>
    </w:p>
    <w:p w14:paraId="670D341B" w14:textId="77777777" w:rsidR="003339AD" w:rsidRDefault="00AA03B2" w:rsidP="00294907">
      <w:pPr>
        <w:pStyle w:val="a4"/>
        <w:numPr>
          <w:ilvl w:val="0"/>
          <w:numId w:val="2"/>
        </w:numPr>
        <w:spacing w:after="120" w:line="240" w:lineRule="auto"/>
        <w:ind w:hanging="78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9AD">
        <w:rPr>
          <w:rFonts w:ascii="Times New Roman" w:hAnsi="Times New Roman" w:cs="Times New Roman"/>
          <w:sz w:val="28"/>
          <w:szCs w:val="28"/>
        </w:rPr>
        <w:t>Крымукова</w:t>
      </w:r>
      <w:proofErr w:type="spellEnd"/>
      <w:r w:rsidRPr="00333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9AD">
        <w:rPr>
          <w:rFonts w:ascii="Times New Roman" w:hAnsi="Times New Roman" w:cs="Times New Roman"/>
          <w:sz w:val="28"/>
          <w:szCs w:val="28"/>
        </w:rPr>
        <w:t>Марита</w:t>
      </w:r>
      <w:proofErr w:type="spellEnd"/>
      <w:r w:rsidRPr="003339AD">
        <w:rPr>
          <w:rFonts w:ascii="Times New Roman" w:hAnsi="Times New Roman" w:cs="Times New Roman"/>
          <w:sz w:val="28"/>
          <w:szCs w:val="28"/>
        </w:rPr>
        <w:t xml:space="preserve"> Анатольевна - </w:t>
      </w:r>
      <w:r w:rsidR="003339AD" w:rsidRPr="003339AD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«Республиканский детский реабилитационный центр» Министерства здравоохранения Кабардино-Балкарской Республики</w:t>
      </w:r>
    </w:p>
    <w:p w14:paraId="0094CF45" w14:textId="77777777" w:rsidR="00AA03B2" w:rsidRPr="003339AD" w:rsidRDefault="003339AD" w:rsidP="00294907">
      <w:pPr>
        <w:pStyle w:val="a4"/>
        <w:numPr>
          <w:ilvl w:val="0"/>
          <w:numId w:val="2"/>
        </w:numPr>
        <w:spacing w:after="120" w:line="240" w:lineRule="auto"/>
        <w:ind w:hanging="78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9AD">
        <w:rPr>
          <w:rFonts w:ascii="Times New Roman" w:hAnsi="Times New Roman" w:cs="Times New Roman"/>
          <w:sz w:val="28"/>
          <w:szCs w:val="28"/>
        </w:rPr>
        <w:t>Цикоридзе</w:t>
      </w:r>
      <w:proofErr w:type="spellEnd"/>
      <w:r w:rsidRPr="003339AD">
        <w:rPr>
          <w:rFonts w:ascii="Times New Roman" w:hAnsi="Times New Roman" w:cs="Times New Roman"/>
          <w:sz w:val="28"/>
          <w:szCs w:val="28"/>
        </w:rPr>
        <w:t xml:space="preserve"> Малхаз Юрьевич </w:t>
      </w:r>
      <w:r w:rsidR="00AA03B2" w:rsidRPr="003339AD">
        <w:rPr>
          <w:rFonts w:ascii="Times New Roman" w:hAnsi="Times New Roman" w:cs="Times New Roman"/>
          <w:sz w:val="28"/>
          <w:szCs w:val="28"/>
        </w:rPr>
        <w:t>- Государственное бюджетное учреждение здравоохранения «Онкологический диспансер» Министерства здравоохранения Кабардино-Балкарской Республики</w:t>
      </w:r>
    </w:p>
    <w:p w14:paraId="67E04D46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71D0">
        <w:rPr>
          <w:rFonts w:ascii="Times New Roman" w:hAnsi="Times New Roman" w:cs="Times New Roman"/>
          <w:sz w:val="28"/>
          <w:szCs w:val="28"/>
        </w:rPr>
        <w:t xml:space="preserve">Шогенова Мадина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Суфьяновна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«Центр аллергологии и иммунологии» Министерства здравоохранения Кабардино-Балкарской Республики</w:t>
      </w:r>
    </w:p>
    <w:p w14:paraId="23017403" w14:textId="1684EBB1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Амшоков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Анзор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Каральбиевич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казенное учреждение здравоохранения «Центр специального медицинского снабжения» Министерства здравоохранения Кабардино-Балкарской Республики</w:t>
      </w:r>
    </w:p>
    <w:p w14:paraId="09CC6684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Ахомготов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Мухамед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Фузельевич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«Кожно-венерологический диспансер» Министерства здравоохранения Кабардино-Балкарской Республики</w:t>
      </w:r>
    </w:p>
    <w:p w14:paraId="01859E1D" w14:textId="2A951A93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71D0">
        <w:rPr>
          <w:rFonts w:ascii="Times New Roman" w:hAnsi="Times New Roman" w:cs="Times New Roman"/>
          <w:sz w:val="28"/>
          <w:szCs w:val="28"/>
        </w:rPr>
        <w:lastRenderedPageBreak/>
        <w:t xml:space="preserve">Жигунова Зарема Юрьевна - </w:t>
      </w:r>
      <w:r w:rsidR="00294907" w:rsidRPr="00294907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здравоохранения «ФАРМЕДТЕХ» </w:t>
      </w:r>
      <w:r w:rsidRPr="007A71D0">
        <w:rPr>
          <w:rFonts w:ascii="Times New Roman" w:hAnsi="Times New Roman" w:cs="Times New Roman"/>
          <w:sz w:val="28"/>
          <w:szCs w:val="28"/>
        </w:rPr>
        <w:t>Министерства здравоохранения Кабардино-Балкарской Республики</w:t>
      </w:r>
    </w:p>
    <w:p w14:paraId="7E0F6EEF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Каскулова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Аулият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Фуадовна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</w:t>
      </w:r>
      <w:r w:rsidR="003339AD">
        <w:rPr>
          <w:rFonts w:ascii="Times New Roman" w:hAnsi="Times New Roman" w:cs="Times New Roman"/>
          <w:sz w:val="28"/>
          <w:szCs w:val="28"/>
        </w:rPr>
        <w:t xml:space="preserve">Городская поликлиника № 1» </w:t>
      </w:r>
      <w:proofErr w:type="spellStart"/>
      <w:r w:rsidR="003339A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3339AD">
        <w:rPr>
          <w:rFonts w:ascii="Times New Roman" w:hAnsi="Times New Roman" w:cs="Times New Roman"/>
          <w:sz w:val="28"/>
          <w:szCs w:val="28"/>
        </w:rPr>
        <w:t>. </w:t>
      </w:r>
      <w:r w:rsidRPr="007A71D0">
        <w:rPr>
          <w:rFonts w:ascii="Times New Roman" w:hAnsi="Times New Roman" w:cs="Times New Roman"/>
          <w:sz w:val="28"/>
          <w:szCs w:val="28"/>
        </w:rPr>
        <w:t>Нальчик</w:t>
      </w:r>
    </w:p>
    <w:p w14:paraId="311FD411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Емузова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</w:t>
      </w:r>
      <w:r w:rsidR="003339AD">
        <w:rPr>
          <w:rFonts w:ascii="Times New Roman" w:hAnsi="Times New Roman" w:cs="Times New Roman"/>
          <w:sz w:val="28"/>
          <w:szCs w:val="28"/>
        </w:rPr>
        <w:t xml:space="preserve">Городская поликлиника № 2» </w:t>
      </w:r>
      <w:proofErr w:type="spellStart"/>
      <w:r w:rsidR="003339A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3339AD">
        <w:rPr>
          <w:rFonts w:ascii="Times New Roman" w:hAnsi="Times New Roman" w:cs="Times New Roman"/>
          <w:sz w:val="28"/>
          <w:szCs w:val="28"/>
        </w:rPr>
        <w:t>. </w:t>
      </w:r>
      <w:r w:rsidRPr="007A71D0">
        <w:rPr>
          <w:rFonts w:ascii="Times New Roman" w:hAnsi="Times New Roman" w:cs="Times New Roman"/>
          <w:sz w:val="28"/>
          <w:szCs w:val="28"/>
        </w:rPr>
        <w:t>Нальчик</w:t>
      </w:r>
    </w:p>
    <w:p w14:paraId="2D175E54" w14:textId="77777777" w:rsidR="00AA03B2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Долова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Марина Анатольевна - Государственное бюджетное учреждение здравоохранения «Городская поликлиника № 3»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>.</w:t>
      </w:r>
      <w:r w:rsidR="003339AD">
        <w:rPr>
          <w:rFonts w:ascii="Times New Roman" w:hAnsi="Times New Roman" w:cs="Times New Roman"/>
          <w:sz w:val="28"/>
          <w:szCs w:val="28"/>
        </w:rPr>
        <w:t> </w:t>
      </w:r>
      <w:r w:rsidRPr="007A71D0">
        <w:rPr>
          <w:rFonts w:ascii="Times New Roman" w:hAnsi="Times New Roman" w:cs="Times New Roman"/>
          <w:sz w:val="28"/>
          <w:szCs w:val="28"/>
        </w:rPr>
        <w:t>Нальчик</w:t>
      </w:r>
    </w:p>
    <w:p w14:paraId="748A814C" w14:textId="77777777" w:rsidR="00412AF2" w:rsidRPr="007A71D0" w:rsidRDefault="00412AF2" w:rsidP="00412AF2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AF2">
        <w:rPr>
          <w:rFonts w:ascii="Times New Roman" w:hAnsi="Times New Roman" w:cs="Times New Roman"/>
          <w:sz w:val="28"/>
          <w:szCs w:val="28"/>
        </w:rPr>
        <w:t>Тогузаева</w:t>
      </w:r>
      <w:proofErr w:type="spellEnd"/>
      <w:r w:rsidRPr="00412AF2">
        <w:rPr>
          <w:rFonts w:ascii="Times New Roman" w:hAnsi="Times New Roman" w:cs="Times New Roman"/>
          <w:sz w:val="28"/>
          <w:szCs w:val="28"/>
        </w:rPr>
        <w:t xml:space="preserve"> Залина </w:t>
      </w:r>
      <w:proofErr w:type="spellStart"/>
      <w:r w:rsidRPr="00412AF2">
        <w:rPr>
          <w:rFonts w:ascii="Times New Roman" w:hAnsi="Times New Roman" w:cs="Times New Roman"/>
          <w:sz w:val="28"/>
          <w:szCs w:val="28"/>
        </w:rPr>
        <w:t>Хадисовна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12AF2">
        <w:rPr>
          <w:rFonts w:ascii="Times New Roman" w:hAnsi="Times New Roman" w:cs="Times New Roman"/>
          <w:sz w:val="28"/>
          <w:szCs w:val="28"/>
        </w:rPr>
        <w:t>Государственное бюджет</w:t>
      </w:r>
      <w:r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Pr="00412AF2">
        <w:rPr>
          <w:rFonts w:ascii="Times New Roman" w:hAnsi="Times New Roman" w:cs="Times New Roman"/>
          <w:sz w:val="28"/>
          <w:szCs w:val="28"/>
        </w:rPr>
        <w:t>Город</w:t>
      </w:r>
      <w:r w:rsidR="003339AD">
        <w:rPr>
          <w:rFonts w:ascii="Times New Roman" w:hAnsi="Times New Roman" w:cs="Times New Roman"/>
          <w:sz w:val="28"/>
          <w:szCs w:val="28"/>
        </w:rPr>
        <w:t>ская клиническая больница № </w:t>
      </w:r>
      <w:r>
        <w:rPr>
          <w:rFonts w:ascii="Times New Roman" w:hAnsi="Times New Roman" w:cs="Times New Roman"/>
          <w:sz w:val="28"/>
          <w:szCs w:val="28"/>
        </w:rPr>
        <w:t>2»</w:t>
      </w:r>
    </w:p>
    <w:p w14:paraId="008F3713" w14:textId="173CC59B" w:rsidR="00AA03B2" w:rsidRPr="007A71D0" w:rsidRDefault="002113AC" w:rsidP="007A71D0">
      <w:pPr>
        <w:pStyle w:val="a4"/>
        <w:numPr>
          <w:ilvl w:val="0"/>
          <w:numId w:val="2"/>
        </w:numPr>
        <w:tabs>
          <w:tab w:val="center" w:pos="5315"/>
        </w:tabs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13AC">
        <w:rPr>
          <w:rFonts w:ascii="Times New Roman" w:hAnsi="Times New Roman" w:cs="Times New Roman"/>
          <w:sz w:val="28"/>
          <w:szCs w:val="28"/>
        </w:rPr>
        <w:t>Дымов Аслан Мухамедович</w:t>
      </w:r>
      <w:r w:rsidRPr="002113AC">
        <w:rPr>
          <w:rFonts w:ascii="Times New Roman" w:hAnsi="Times New Roman" w:cs="Times New Roman"/>
          <w:sz w:val="28"/>
          <w:szCs w:val="28"/>
        </w:rPr>
        <w:tab/>
        <w:t xml:space="preserve"> - Государственное автономное учреждение </w:t>
      </w:r>
      <w:r w:rsidR="00AA03B2" w:rsidRPr="007A71D0">
        <w:rPr>
          <w:rFonts w:ascii="Times New Roman" w:hAnsi="Times New Roman" w:cs="Times New Roman"/>
          <w:sz w:val="28"/>
          <w:szCs w:val="28"/>
        </w:rPr>
        <w:t>здравоохранения «</w:t>
      </w:r>
      <w:r w:rsidR="003339AD">
        <w:rPr>
          <w:rFonts w:ascii="Times New Roman" w:hAnsi="Times New Roman" w:cs="Times New Roman"/>
          <w:sz w:val="28"/>
          <w:szCs w:val="28"/>
        </w:rPr>
        <w:t>Стоматологическая поликлиника № </w:t>
      </w:r>
      <w:r w:rsidR="00AA03B2" w:rsidRPr="007A71D0">
        <w:rPr>
          <w:rFonts w:ascii="Times New Roman" w:hAnsi="Times New Roman" w:cs="Times New Roman"/>
          <w:sz w:val="28"/>
          <w:szCs w:val="28"/>
        </w:rPr>
        <w:t>1»</w:t>
      </w:r>
    </w:p>
    <w:p w14:paraId="11408E20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71D0">
        <w:rPr>
          <w:rFonts w:ascii="Times New Roman" w:hAnsi="Times New Roman" w:cs="Times New Roman"/>
          <w:sz w:val="28"/>
          <w:szCs w:val="28"/>
        </w:rPr>
        <w:t xml:space="preserve">Мирзоев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Апани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Гаджиевич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автономное учреждение здравоохранения «</w:t>
      </w:r>
      <w:r w:rsidR="003339AD">
        <w:rPr>
          <w:rFonts w:ascii="Times New Roman" w:hAnsi="Times New Roman" w:cs="Times New Roman"/>
          <w:sz w:val="28"/>
          <w:szCs w:val="28"/>
        </w:rPr>
        <w:t>Стоматологическая поликлиника № </w:t>
      </w:r>
      <w:r w:rsidRPr="007A71D0">
        <w:rPr>
          <w:rFonts w:ascii="Times New Roman" w:hAnsi="Times New Roman" w:cs="Times New Roman"/>
          <w:sz w:val="28"/>
          <w:szCs w:val="28"/>
        </w:rPr>
        <w:t>2»</w:t>
      </w:r>
    </w:p>
    <w:p w14:paraId="74991A45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Баксаноков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Залим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Хусенович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«Центральная районная больница» Терского муниципального района</w:t>
      </w:r>
    </w:p>
    <w:p w14:paraId="3091BAB2" w14:textId="1175903F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Бахова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Хадисовна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«Ст</w:t>
      </w:r>
      <w:r w:rsidR="003339AD">
        <w:rPr>
          <w:rFonts w:ascii="Times New Roman" w:hAnsi="Times New Roman" w:cs="Times New Roman"/>
          <w:sz w:val="28"/>
          <w:szCs w:val="28"/>
        </w:rPr>
        <w:t>оматологическая поликлиника» г. </w:t>
      </w:r>
      <w:r w:rsidRPr="007A71D0">
        <w:rPr>
          <w:rFonts w:ascii="Times New Roman" w:hAnsi="Times New Roman" w:cs="Times New Roman"/>
          <w:sz w:val="28"/>
          <w:szCs w:val="28"/>
        </w:rPr>
        <w:t>Терек</w:t>
      </w:r>
    </w:p>
    <w:p w14:paraId="61B41701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Лигидова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Аксана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Темлостановна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«Центральная районная больница»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54E3611F" w14:textId="77777777" w:rsidR="00AA03B2" w:rsidRPr="007A71D0" w:rsidRDefault="003339AD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3B2" w:rsidRPr="007A71D0">
        <w:rPr>
          <w:rFonts w:ascii="Times New Roman" w:hAnsi="Times New Roman" w:cs="Times New Roman"/>
          <w:sz w:val="28"/>
          <w:szCs w:val="28"/>
        </w:rPr>
        <w:t xml:space="preserve">Елена Анатольевна - Государственное бюджетное учреждение здравоохранения «Центральная районная больница им. </w:t>
      </w:r>
      <w:proofErr w:type="spellStart"/>
      <w:r w:rsidR="00AA03B2" w:rsidRPr="007A71D0">
        <w:rPr>
          <w:rFonts w:ascii="Times New Roman" w:hAnsi="Times New Roman" w:cs="Times New Roman"/>
          <w:sz w:val="28"/>
          <w:szCs w:val="28"/>
        </w:rPr>
        <w:t>Хацукова</w:t>
      </w:r>
      <w:proofErr w:type="spellEnd"/>
      <w:r w:rsidR="00AA03B2" w:rsidRPr="007A71D0">
        <w:rPr>
          <w:rFonts w:ascii="Times New Roman" w:hAnsi="Times New Roman" w:cs="Times New Roman"/>
          <w:sz w:val="28"/>
          <w:szCs w:val="28"/>
        </w:rPr>
        <w:t xml:space="preserve"> А.А.»</w:t>
      </w:r>
    </w:p>
    <w:p w14:paraId="3211C159" w14:textId="77777777" w:rsidR="00AA03B2" w:rsidRPr="007A71D0" w:rsidRDefault="003339AD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Шомахова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3B2" w:rsidRPr="007A71D0">
        <w:rPr>
          <w:rFonts w:ascii="Times New Roman" w:hAnsi="Times New Roman" w:cs="Times New Roman"/>
          <w:sz w:val="28"/>
          <w:szCs w:val="28"/>
        </w:rPr>
        <w:t xml:space="preserve">Зита </w:t>
      </w:r>
      <w:proofErr w:type="spellStart"/>
      <w:r w:rsidR="00AA03B2" w:rsidRPr="007A71D0">
        <w:rPr>
          <w:rFonts w:ascii="Times New Roman" w:hAnsi="Times New Roman" w:cs="Times New Roman"/>
          <w:sz w:val="28"/>
          <w:szCs w:val="28"/>
        </w:rPr>
        <w:t>Сафарбиевна</w:t>
      </w:r>
      <w:proofErr w:type="spellEnd"/>
      <w:r w:rsidR="00AA03B2"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«Центральная районная больница» </w:t>
      </w:r>
      <w:proofErr w:type="spellStart"/>
      <w:r w:rsidR="00AA03B2" w:rsidRPr="007A71D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A03B2" w:rsidRPr="007A71D0">
        <w:rPr>
          <w:rFonts w:ascii="Times New Roman" w:hAnsi="Times New Roman" w:cs="Times New Roman"/>
          <w:sz w:val="28"/>
          <w:szCs w:val="28"/>
        </w:rPr>
        <w:t xml:space="preserve">. Прохладный и </w:t>
      </w:r>
      <w:proofErr w:type="spellStart"/>
      <w:r w:rsidR="00AA03B2" w:rsidRPr="007A71D0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AA03B2" w:rsidRPr="007A71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6E333A10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Беткараев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Александр Магомедович - Государственное автономное учреждение здравоохранения «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Прохладненская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стоматологическая поликлиника»</w:t>
      </w:r>
    </w:p>
    <w:p w14:paraId="3E4763A2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lastRenderedPageBreak/>
        <w:t>Саральпов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Тимур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Ханбиевич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«Центральная районная больница» Майского муниципального района</w:t>
      </w:r>
    </w:p>
    <w:p w14:paraId="53C62660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71D0">
        <w:rPr>
          <w:rFonts w:ascii="Times New Roman" w:hAnsi="Times New Roman" w:cs="Times New Roman"/>
          <w:sz w:val="28"/>
          <w:szCs w:val="28"/>
        </w:rPr>
        <w:t xml:space="preserve">Бараков Ахмед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Алибекович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«Майская стоматологическая поликлиника»</w:t>
      </w:r>
    </w:p>
    <w:p w14:paraId="73BB199F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Бгажнокова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Милана Мухамедовна - Государственное бюджетное учреждение здравоохранения «Районная больница»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>. Заюково</w:t>
      </w:r>
    </w:p>
    <w:p w14:paraId="6BD2E66A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Эштреков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Мурат Султанович - Государственное бюджетное учреждение здравоохранения «Центральная районная больница»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>. Баксан и Баксанского муниципального района</w:t>
      </w:r>
    </w:p>
    <w:p w14:paraId="14DE61E1" w14:textId="41C18386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Хашкулова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Зульчифовна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</w:t>
      </w:r>
      <w:r w:rsidR="002113AC">
        <w:rPr>
          <w:rFonts w:ascii="Times New Roman" w:hAnsi="Times New Roman" w:cs="Times New Roman"/>
          <w:sz w:val="28"/>
          <w:szCs w:val="28"/>
        </w:rPr>
        <w:t>автоном</w:t>
      </w:r>
      <w:r w:rsidRPr="007A71D0">
        <w:rPr>
          <w:rFonts w:ascii="Times New Roman" w:hAnsi="Times New Roman" w:cs="Times New Roman"/>
          <w:sz w:val="28"/>
          <w:szCs w:val="28"/>
        </w:rPr>
        <w:t>ное учреждение здравоохранения «Стоматологическая поликлиника» г. Баксан</w:t>
      </w:r>
    </w:p>
    <w:p w14:paraId="325DA179" w14:textId="75C486A0" w:rsidR="00AA03B2" w:rsidRPr="007A71D0" w:rsidRDefault="002113AC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Биттиров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Азрет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Махтиевич</w:t>
      </w:r>
      <w:proofErr w:type="spellEnd"/>
      <w:r w:rsidR="00AA03B2"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«Центральная районная больница» </w:t>
      </w:r>
      <w:proofErr w:type="spellStart"/>
      <w:r w:rsidR="00AA03B2" w:rsidRPr="007A71D0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AA03B2" w:rsidRPr="007A71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4D08634B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Чанаева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Аслижан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Ахматовна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«Участковая больница» с. Верхняя Балкария</w:t>
      </w:r>
    </w:p>
    <w:p w14:paraId="55D600E6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Хачетлова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Фатима Анатольевна - Государственное бюджетное учреждение здравоохранения «Межрайонная многопрофильная больница»</w:t>
      </w:r>
    </w:p>
    <w:p w14:paraId="0DED4A6E" w14:textId="42B5D5A0" w:rsidR="00AA03B2" w:rsidRPr="007A71D0" w:rsidRDefault="002113AC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3AC">
        <w:rPr>
          <w:rFonts w:ascii="Times New Roman" w:hAnsi="Times New Roman" w:cs="Times New Roman"/>
          <w:sz w:val="28"/>
          <w:szCs w:val="28"/>
        </w:rPr>
        <w:t>Кадзоков</w:t>
      </w:r>
      <w:proofErr w:type="spellEnd"/>
      <w:r w:rsidRPr="002113AC">
        <w:rPr>
          <w:rFonts w:ascii="Times New Roman" w:hAnsi="Times New Roman" w:cs="Times New Roman"/>
          <w:sz w:val="28"/>
          <w:szCs w:val="28"/>
        </w:rPr>
        <w:t xml:space="preserve"> Мурат </w:t>
      </w:r>
      <w:proofErr w:type="spellStart"/>
      <w:r w:rsidRPr="002113AC">
        <w:rPr>
          <w:rFonts w:ascii="Times New Roman" w:hAnsi="Times New Roman" w:cs="Times New Roman"/>
          <w:sz w:val="28"/>
          <w:szCs w:val="28"/>
        </w:rPr>
        <w:t>Залимович</w:t>
      </w:r>
      <w:proofErr w:type="spellEnd"/>
      <w:r w:rsidRPr="002113AC">
        <w:rPr>
          <w:rFonts w:ascii="Times New Roman" w:hAnsi="Times New Roman" w:cs="Times New Roman"/>
          <w:sz w:val="28"/>
          <w:szCs w:val="28"/>
        </w:rPr>
        <w:t xml:space="preserve"> </w:t>
      </w:r>
      <w:r w:rsidR="00AA03B2" w:rsidRPr="007A71D0">
        <w:rPr>
          <w:rFonts w:ascii="Times New Roman" w:hAnsi="Times New Roman" w:cs="Times New Roman"/>
          <w:sz w:val="28"/>
          <w:szCs w:val="28"/>
        </w:rPr>
        <w:t>- Государственное бюджетное учреждение здравоохранения «Ст</w:t>
      </w:r>
      <w:r w:rsidR="003339AD">
        <w:rPr>
          <w:rFonts w:ascii="Times New Roman" w:hAnsi="Times New Roman" w:cs="Times New Roman"/>
          <w:sz w:val="28"/>
          <w:szCs w:val="28"/>
        </w:rPr>
        <w:t>оматологическая поликлиника» г. </w:t>
      </w:r>
      <w:r w:rsidR="00AA03B2" w:rsidRPr="007A71D0">
        <w:rPr>
          <w:rFonts w:ascii="Times New Roman" w:hAnsi="Times New Roman" w:cs="Times New Roman"/>
          <w:sz w:val="28"/>
          <w:szCs w:val="28"/>
        </w:rPr>
        <w:t>Нарткалы</w:t>
      </w:r>
    </w:p>
    <w:p w14:paraId="634D0D64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Тилов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Хабибулах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Ильясович - Государственное бюджетное учреждение здравоохранения «Центральная районная больница» Эльбрусского муниципального района</w:t>
      </w:r>
    </w:p>
    <w:p w14:paraId="1E078E58" w14:textId="77777777" w:rsidR="00AA03B2" w:rsidRPr="007A71D0" w:rsidRDefault="00AA03B2" w:rsidP="007A71D0">
      <w:pPr>
        <w:pStyle w:val="a4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Ногайлиев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Мустафа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Исмаилович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«Районная стоматологическая поликлиника»</w:t>
      </w:r>
    </w:p>
    <w:p w14:paraId="22EC97B8" w14:textId="77777777" w:rsidR="00AA03B2" w:rsidRDefault="00AA03B2" w:rsidP="002113AC">
      <w:pPr>
        <w:pStyle w:val="a4"/>
        <w:numPr>
          <w:ilvl w:val="0"/>
          <w:numId w:val="2"/>
        </w:numPr>
        <w:spacing w:after="120" w:line="240" w:lineRule="auto"/>
        <w:ind w:hanging="78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1D0">
        <w:rPr>
          <w:rFonts w:ascii="Times New Roman" w:hAnsi="Times New Roman" w:cs="Times New Roman"/>
          <w:sz w:val="28"/>
          <w:szCs w:val="28"/>
        </w:rPr>
        <w:t>Хаджимуков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7A71D0">
        <w:rPr>
          <w:rFonts w:ascii="Times New Roman" w:hAnsi="Times New Roman" w:cs="Times New Roman"/>
          <w:sz w:val="28"/>
          <w:szCs w:val="28"/>
        </w:rPr>
        <w:t>Меджидович</w:t>
      </w:r>
      <w:proofErr w:type="spellEnd"/>
      <w:r w:rsidRPr="007A71D0">
        <w:rPr>
          <w:rFonts w:ascii="Times New Roman" w:hAnsi="Times New Roman" w:cs="Times New Roman"/>
          <w:sz w:val="28"/>
          <w:szCs w:val="28"/>
        </w:rPr>
        <w:t xml:space="preserve"> - </w:t>
      </w:r>
      <w:r w:rsidR="0044451B" w:rsidRPr="0044451B">
        <w:rPr>
          <w:rFonts w:ascii="Times New Roman" w:hAnsi="Times New Roman" w:cs="Times New Roman"/>
          <w:sz w:val="28"/>
          <w:szCs w:val="28"/>
        </w:rPr>
        <w:t>Государственное казенное учреждение здравоохранения</w:t>
      </w:r>
      <w:r w:rsidRPr="0044451B">
        <w:rPr>
          <w:rFonts w:ascii="Times New Roman" w:hAnsi="Times New Roman" w:cs="Times New Roman"/>
          <w:sz w:val="28"/>
          <w:szCs w:val="28"/>
        </w:rPr>
        <w:t xml:space="preserve"> </w:t>
      </w:r>
      <w:r w:rsidRPr="007A71D0">
        <w:rPr>
          <w:rFonts w:ascii="Times New Roman" w:hAnsi="Times New Roman" w:cs="Times New Roman"/>
          <w:sz w:val="28"/>
          <w:szCs w:val="28"/>
        </w:rPr>
        <w:t>«Гериатрический центр» Министерства здравоохранения Кабардино-Балкарской Республики</w:t>
      </w:r>
    </w:p>
    <w:p w14:paraId="698527D6" w14:textId="77777777" w:rsidR="00F804E4" w:rsidRDefault="00F804E4" w:rsidP="00AA0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5433D7" w14:textId="1A471AAA" w:rsidR="00C04D21" w:rsidRDefault="006B7CD2" w:rsidP="00AA0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Руководители </w:t>
      </w:r>
      <w:r w:rsidR="00C45D13">
        <w:rPr>
          <w:rFonts w:ascii="Times New Roman" w:hAnsi="Times New Roman" w:cs="Times New Roman"/>
          <w:b/>
          <w:sz w:val="28"/>
          <w:szCs w:val="28"/>
        </w:rPr>
        <w:t xml:space="preserve">и сотрудники </w:t>
      </w:r>
      <w:r w:rsidR="00C04D21" w:rsidRPr="00C04D21">
        <w:rPr>
          <w:rFonts w:ascii="Times New Roman" w:hAnsi="Times New Roman" w:cs="Times New Roman"/>
          <w:b/>
          <w:sz w:val="28"/>
          <w:szCs w:val="28"/>
        </w:rPr>
        <w:t>отделов Минздрава КБР</w:t>
      </w:r>
    </w:p>
    <w:p w14:paraId="34D6A66D" w14:textId="77777777" w:rsidR="00AC00CC" w:rsidRPr="00AC00CC" w:rsidRDefault="00AC00CC" w:rsidP="00AA0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57A980" w14:textId="5D49FB65" w:rsidR="0029721A" w:rsidRDefault="0029721A" w:rsidP="002113AC">
      <w:pPr>
        <w:pStyle w:val="a4"/>
        <w:numPr>
          <w:ilvl w:val="0"/>
          <w:numId w:val="2"/>
        </w:numPr>
        <w:spacing w:after="0" w:line="240" w:lineRule="auto"/>
        <w:ind w:hanging="7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Тарим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Алиса Александровна – помощник министра</w:t>
      </w:r>
    </w:p>
    <w:p w14:paraId="1A55B1C0" w14:textId="7A3E2BD4" w:rsidR="00F804E4" w:rsidRDefault="003339AD" w:rsidP="002113AC">
      <w:pPr>
        <w:pStyle w:val="a4"/>
        <w:numPr>
          <w:ilvl w:val="0"/>
          <w:numId w:val="2"/>
        </w:numPr>
        <w:spacing w:after="0" w:line="240" w:lineRule="auto"/>
        <w:ind w:hanging="786"/>
        <w:jc w:val="both"/>
        <w:rPr>
          <w:rFonts w:ascii="Times New Roman" w:hAnsi="Times New Roman" w:cs="Times New Roman"/>
          <w:sz w:val="28"/>
          <w:szCs w:val="28"/>
        </w:rPr>
      </w:pPr>
      <w:r w:rsidRPr="003339AD">
        <w:rPr>
          <w:rFonts w:ascii="Times New Roman" w:hAnsi="Times New Roman" w:cs="Times New Roman"/>
          <w:sz w:val="28"/>
          <w:szCs w:val="28"/>
        </w:rPr>
        <w:lastRenderedPageBreak/>
        <w:t xml:space="preserve">Шогенова Юлия </w:t>
      </w:r>
      <w:proofErr w:type="spellStart"/>
      <w:r w:rsidRPr="003339AD">
        <w:rPr>
          <w:rFonts w:ascii="Times New Roman" w:hAnsi="Times New Roman" w:cs="Times New Roman"/>
          <w:sz w:val="28"/>
          <w:szCs w:val="28"/>
        </w:rPr>
        <w:t>Суфьяновна</w:t>
      </w:r>
      <w:proofErr w:type="spellEnd"/>
      <w:r w:rsidRPr="003339AD">
        <w:rPr>
          <w:rFonts w:ascii="Times New Roman" w:hAnsi="Times New Roman" w:cs="Times New Roman"/>
          <w:sz w:val="28"/>
          <w:szCs w:val="28"/>
        </w:rPr>
        <w:t xml:space="preserve"> - начальник отдела организации медицинской помощи детям и службы родовспоможения</w:t>
      </w:r>
    </w:p>
    <w:p w14:paraId="3E245190" w14:textId="1B586B99" w:rsidR="0029721A" w:rsidRDefault="0029721A" w:rsidP="002113AC">
      <w:pPr>
        <w:pStyle w:val="a4"/>
        <w:numPr>
          <w:ilvl w:val="0"/>
          <w:numId w:val="2"/>
        </w:numPr>
        <w:spacing w:after="0" w:line="240" w:lineRule="auto"/>
        <w:ind w:hanging="7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Бозиева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Алиса </w:t>
      </w: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Каирбековна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– начальник отдела организации первичной медико-санитарной помощи</w:t>
      </w:r>
    </w:p>
    <w:p w14:paraId="2A24945D" w14:textId="2462261A" w:rsidR="0029721A" w:rsidRDefault="0029721A" w:rsidP="002113AC">
      <w:pPr>
        <w:pStyle w:val="a4"/>
        <w:numPr>
          <w:ilvl w:val="0"/>
          <w:numId w:val="2"/>
        </w:numPr>
        <w:spacing w:after="0" w:line="240" w:lineRule="auto"/>
        <w:ind w:hanging="7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Кабардова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Арина </w:t>
      </w:r>
      <w:proofErr w:type="spellStart"/>
      <w:r w:rsidRPr="0029721A">
        <w:rPr>
          <w:rFonts w:ascii="Times New Roman" w:hAnsi="Times New Roman" w:cs="Times New Roman"/>
          <w:sz w:val="28"/>
          <w:szCs w:val="28"/>
        </w:rPr>
        <w:t>Хусеновна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– врио начальника отдела организации стационарной и экстренной медицинской помощи</w:t>
      </w:r>
    </w:p>
    <w:p w14:paraId="645C8018" w14:textId="10F13211" w:rsidR="0029721A" w:rsidRDefault="0029721A" w:rsidP="002113AC">
      <w:pPr>
        <w:pStyle w:val="a4"/>
        <w:numPr>
          <w:ilvl w:val="0"/>
          <w:numId w:val="2"/>
        </w:numPr>
        <w:spacing w:after="0" w:line="240" w:lineRule="auto"/>
        <w:ind w:hanging="786"/>
        <w:jc w:val="both"/>
        <w:rPr>
          <w:rFonts w:ascii="Times New Roman" w:hAnsi="Times New Roman" w:cs="Times New Roman"/>
          <w:sz w:val="28"/>
          <w:szCs w:val="28"/>
        </w:rPr>
      </w:pPr>
      <w:r w:rsidRPr="0029721A">
        <w:rPr>
          <w:rFonts w:ascii="Times New Roman" w:hAnsi="Times New Roman" w:cs="Times New Roman"/>
          <w:sz w:val="28"/>
          <w:szCs w:val="28"/>
        </w:rPr>
        <w:t>Кос Татьяна Вячеславовна - начальник отдела лицензирования и ведомственного контроля качества и безопасности медицинской деятельности</w:t>
      </w:r>
    </w:p>
    <w:p w14:paraId="101A66F5" w14:textId="22B1A11D" w:rsidR="0029721A" w:rsidRDefault="0029721A" w:rsidP="002113AC">
      <w:pPr>
        <w:pStyle w:val="a4"/>
        <w:numPr>
          <w:ilvl w:val="0"/>
          <w:numId w:val="2"/>
        </w:numPr>
        <w:spacing w:after="0" w:line="240" w:lineRule="auto"/>
        <w:ind w:hanging="7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Аксорова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Галимовна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- заместитель начальника отдела лицензирования и ведомственного контроля качества и безопасности медицинской деятельности</w:t>
      </w:r>
    </w:p>
    <w:p w14:paraId="208D36B2" w14:textId="272C3096" w:rsidR="00F804E4" w:rsidRDefault="00F804E4" w:rsidP="0029721A">
      <w:pPr>
        <w:pStyle w:val="a4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4E4">
        <w:rPr>
          <w:rFonts w:ascii="Times New Roman" w:hAnsi="Times New Roman" w:cs="Times New Roman"/>
          <w:sz w:val="28"/>
          <w:szCs w:val="28"/>
        </w:rPr>
        <w:t>Балова</w:t>
      </w:r>
      <w:proofErr w:type="spellEnd"/>
      <w:r w:rsidRPr="00F804E4">
        <w:rPr>
          <w:rFonts w:ascii="Times New Roman" w:hAnsi="Times New Roman" w:cs="Times New Roman"/>
          <w:sz w:val="28"/>
          <w:szCs w:val="28"/>
        </w:rPr>
        <w:t xml:space="preserve"> Оксана Борисовна - начальник отдела организации лекарственного обеспечения</w:t>
      </w:r>
    </w:p>
    <w:p w14:paraId="6550B3EC" w14:textId="5FD5CA1B" w:rsidR="0029721A" w:rsidRDefault="0029721A" w:rsidP="0029721A">
      <w:pPr>
        <w:pStyle w:val="a4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Хагабанов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Заур </w:t>
      </w: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Гисович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– начальник материально-технического обеспечения и развития информационных технологий</w:t>
      </w:r>
    </w:p>
    <w:p w14:paraId="27B75D9A" w14:textId="12E6BBF6" w:rsidR="0029721A" w:rsidRDefault="0029721A" w:rsidP="0029721A">
      <w:pPr>
        <w:pStyle w:val="a4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Гогова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Марьят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Адамовна – исполняющая обязанности начальника отдела организации лекарственного обеспечения</w:t>
      </w:r>
    </w:p>
    <w:p w14:paraId="38C57EF2" w14:textId="0C996FCE" w:rsidR="0029721A" w:rsidRDefault="0029721A" w:rsidP="0029721A">
      <w:pPr>
        <w:pStyle w:val="a4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Шоранова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Мадина </w:t>
      </w: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Башировна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- начальник отдела стратегического планирования, разработки и мониторинга программ и проектов</w:t>
      </w:r>
    </w:p>
    <w:p w14:paraId="00FCD22F" w14:textId="77777777" w:rsidR="0029721A" w:rsidRPr="0029721A" w:rsidRDefault="0029721A" w:rsidP="0029721A">
      <w:pPr>
        <w:pStyle w:val="a4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Шалова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Асият </w:t>
      </w:r>
      <w:proofErr w:type="spellStart"/>
      <w:r w:rsidRPr="0029721A">
        <w:rPr>
          <w:rFonts w:ascii="Times New Roman" w:hAnsi="Times New Roman" w:cs="Times New Roman"/>
          <w:sz w:val="28"/>
          <w:szCs w:val="28"/>
        </w:rPr>
        <w:t>Хабашевна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- начальник контрольно-ревизионного отдела</w:t>
      </w:r>
    </w:p>
    <w:p w14:paraId="7E17FFC8" w14:textId="77777777" w:rsidR="0029721A" w:rsidRPr="0029721A" w:rsidRDefault="0029721A" w:rsidP="0029721A">
      <w:pPr>
        <w:pStyle w:val="a4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Тарчокова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Асланбиевна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- заведующая сектором контрактной службы</w:t>
      </w:r>
    </w:p>
    <w:p w14:paraId="79BC8A06" w14:textId="77777777" w:rsidR="0029721A" w:rsidRPr="0029721A" w:rsidRDefault="0029721A" w:rsidP="0029721A">
      <w:pPr>
        <w:pStyle w:val="a4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Кучукова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Фатима Магометовна – начальник планово-экономического отдела</w:t>
      </w:r>
    </w:p>
    <w:p w14:paraId="510802FD" w14:textId="77777777" w:rsidR="0029721A" w:rsidRPr="0029721A" w:rsidRDefault="0029721A" w:rsidP="0029721A">
      <w:pPr>
        <w:pStyle w:val="a4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Макоева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Залина Анатольевна - начальник – главный бухгалтер отдела бухгалтерского учета и отчетности</w:t>
      </w:r>
    </w:p>
    <w:p w14:paraId="3B6772A9" w14:textId="77777777" w:rsidR="0029721A" w:rsidRPr="0029721A" w:rsidRDefault="0029721A" w:rsidP="0029721A">
      <w:pPr>
        <w:pStyle w:val="a4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Батыргова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Анара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- начальник отдела государственной службы и кадров</w:t>
      </w:r>
    </w:p>
    <w:p w14:paraId="0AA69391" w14:textId="77777777" w:rsidR="0029721A" w:rsidRPr="0029721A" w:rsidRDefault="0029721A" w:rsidP="0029721A">
      <w:pPr>
        <w:pStyle w:val="a4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Ордокова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Рузанна </w:t>
      </w:r>
      <w:proofErr w:type="spellStart"/>
      <w:r w:rsidRPr="0029721A">
        <w:rPr>
          <w:rFonts w:ascii="Times New Roman" w:hAnsi="Times New Roman" w:cs="Times New Roman"/>
          <w:sz w:val="28"/>
          <w:szCs w:val="28"/>
        </w:rPr>
        <w:t>Хасановна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- начальник отдел медицинского образования и кадровой политики </w:t>
      </w:r>
    </w:p>
    <w:p w14:paraId="16925258" w14:textId="77777777" w:rsidR="0029721A" w:rsidRPr="0029721A" w:rsidRDefault="0029721A" w:rsidP="0029721A">
      <w:pPr>
        <w:pStyle w:val="a4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Бижоев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Казбек </w:t>
      </w:r>
      <w:proofErr w:type="spellStart"/>
      <w:r w:rsidRPr="0029721A">
        <w:rPr>
          <w:rFonts w:ascii="Times New Roman" w:hAnsi="Times New Roman" w:cs="Times New Roman"/>
          <w:sz w:val="28"/>
          <w:szCs w:val="28"/>
        </w:rPr>
        <w:t>Губедович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- заведующий сектором по защите государственной тайны, мобилизационной работе, делам гражданской обороны и чрезвычайных ситуаций</w:t>
      </w:r>
    </w:p>
    <w:p w14:paraId="066DB5D7" w14:textId="77777777" w:rsidR="0029721A" w:rsidRPr="0029721A" w:rsidRDefault="0029721A" w:rsidP="0029721A">
      <w:pPr>
        <w:pStyle w:val="a4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21A">
        <w:rPr>
          <w:rFonts w:ascii="Times New Roman" w:hAnsi="Times New Roman" w:cs="Times New Roman"/>
          <w:sz w:val="28"/>
          <w:szCs w:val="28"/>
        </w:rPr>
        <w:t>Тхагапсоева</w:t>
      </w:r>
      <w:proofErr w:type="spellEnd"/>
      <w:r w:rsidRPr="0029721A">
        <w:rPr>
          <w:rFonts w:ascii="Times New Roman" w:hAnsi="Times New Roman" w:cs="Times New Roman"/>
          <w:sz w:val="28"/>
          <w:szCs w:val="28"/>
        </w:rPr>
        <w:t xml:space="preserve"> Заира Олеговна - заведующая сектором по вопросам противодействия коррупции </w:t>
      </w:r>
    </w:p>
    <w:p w14:paraId="7562F86A" w14:textId="39E5B19A" w:rsidR="0029721A" w:rsidRDefault="0029721A" w:rsidP="0029721A">
      <w:pPr>
        <w:pStyle w:val="a4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29721A">
        <w:rPr>
          <w:rFonts w:ascii="Times New Roman" w:hAnsi="Times New Roman" w:cs="Times New Roman"/>
          <w:sz w:val="28"/>
          <w:szCs w:val="28"/>
        </w:rPr>
        <w:t>Калмыкова Мадина Юрьевна - начальник отдела делопроизводства</w:t>
      </w:r>
    </w:p>
    <w:sectPr w:rsidR="0029721A" w:rsidSect="00F01A31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21386" w14:textId="77777777" w:rsidR="00D2260A" w:rsidRDefault="00D2260A" w:rsidP="00233ADE">
      <w:pPr>
        <w:spacing w:after="0" w:line="240" w:lineRule="auto"/>
      </w:pPr>
      <w:r>
        <w:separator/>
      </w:r>
    </w:p>
  </w:endnote>
  <w:endnote w:type="continuationSeparator" w:id="0">
    <w:p w14:paraId="1AB4F34C" w14:textId="77777777" w:rsidR="00D2260A" w:rsidRDefault="00D2260A" w:rsidP="0023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49951" w14:textId="77777777" w:rsidR="00D2260A" w:rsidRDefault="00D2260A" w:rsidP="00233ADE">
      <w:pPr>
        <w:spacing w:after="0" w:line="240" w:lineRule="auto"/>
      </w:pPr>
      <w:r>
        <w:separator/>
      </w:r>
    </w:p>
  </w:footnote>
  <w:footnote w:type="continuationSeparator" w:id="0">
    <w:p w14:paraId="7DC374FB" w14:textId="77777777" w:rsidR="00D2260A" w:rsidRDefault="00D2260A" w:rsidP="00233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440E"/>
    <w:multiLevelType w:val="hybridMultilevel"/>
    <w:tmpl w:val="A5702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77D70"/>
    <w:multiLevelType w:val="hybridMultilevel"/>
    <w:tmpl w:val="8D5C713C"/>
    <w:lvl w:ilvl="0" w:tplc="6B9E2E0A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9A"/>
    <w:rsid w:val="000076AD"/>
    <w:rsid w:val="00014978"/>
    <w:rsid w:val="00070245"/>
    <w:rsid w:val="000B5382"/>
    <w:rsid w:val="000B7120"/>
    <w:rsid w:val="000E45AC"/>
    <w:rsid w:val="001031E4"/>
    <w:rsid w:val="00122C35"/>
    <w:rsid w:val="00192652"/>
    <w:rsid w:val="00194E5B"/>
    <w:rsid w:val="001963CB"/>
    <w:rsid w:val="001C4E9E"/>
    <w:rsid w:val="001E54C3"/>
    <w:rsid w:val="001F26C1"/>
    <w:rsid w:val="00200790"/>
    <w:rsid w:val="0020599E"/>
    <w:rsid w:val="002113AC"/>
    <w:rsid w:val="00215817"/>
    <w:rsid w:val="00233ADE"/>
    <w:rsid w:val="00290261"/>
    <w:rsid w:val="00294907"/>
    <w:rsid w:val="0029721A"/>
    <w:rsid w:val="002B242A"/>
    <w:rsid w:val="002E3C77"/>
    <w:rsid w:val="002F7135"/>
    <w:rsid w:val="003030C1"/>
    <w:rsid w:val="003206DF"/>
    <w:rsid w:val="003339AD"/>
    <w:rsid w:val="00342368"/>
    <w:rsid w:val="00357FD9"/>
    <w:rsid w:val="00366F39"/>
    <w:rsid w:val="00374751"/>
    <w:rsid w:val="003C594E"/>
    <w:rsid w:val="00401649"/>
    <w:rsid w:val="00412AF2"/>
    <w:rsid w:val="0044451B"/>
    <w:rsid w:val="0044618A"/>
    <w:rsid w:val="004B63DF"/>
    <w:rsid w:val="004D4E8C"/>
    <w:rsid w:val="00553C64"/>
    <w:rsid w:val="00584821"/>
    <w:rsid w:val="005B5158"/>
    <w:rsid w:val="006300C9"/>
    <w:rsid w:val="00674508"/>
    <w:rsid w:val="00675698"/>
    <w:rsid w:val="006A4A21"/>
    <w:rsid w:val="006B7CD2"/>
    <w:rsid w:val="006E0742"/>
    <w:rsid w:val="006E0905"/>
    <w:rsid w:val="007247D9"/>
    <w:rsid w:val="00731C67"/>
    <w:rsid w:val="00736BD9"/>
    <w:rsid w:val="007402E7"/>
    <w:rsid w:val="007A3538"/>
    <w:rsid w:val="007A71D0"/>
    <w:rsid w:val="007E6B8E"/>
    <w:rsid w:val="00832E4E"/>
    <w:rsid w:val="008437A4"/>
    <w:rsid w:val="00855347"/>
    <w:rsid w:val="0085769A"/>
    <w:rsid w:val="008A377C"/>
    <w:rsid w:val="008D078E"/>
    <w:rsid w:val="00914BEB"/>
    <w:rsid w:val="009A1FE6"/>
    <w:rsid w:val="009A4547"/>
    <w:rsid w:val="009B0DFE"/>
    <w:rsid w:val="009B7892"/>
    <w:rsid w:val="009D2C36"/>
    <w:rsid w:val="00A015C5"/>
    <w:rsid w:val="00A14985"/>
    <w:rsid w:val="00A15413"/>
    <w:rsid w:val="00A57523"/>
    <w:rsid w:val="00A61E85"/>
    <w:rsid w:val="00A70588"/>
    <w:rsid w:val="00A75CC7"/>
    <w:rsid w:val="00A9170F"/>
    <w:rsid w:val="00AA03B2"/>
    <w:rsid w:val="00AC00CC"/>
    <w:rsid w:val="00AD6C24"/>
    <w:rsid w:val="00AF7179"/>
    <w:rsid w:val="00B31A92"/>
    <w:rsid w:val="00B83564"/>
    <w:rsid w:val="00BA0400"/>
    <w:rsid w:val="00BC2EA9"/>
    <w:rsid w:val="00BC690E"/>
    <w:rsid w:val="00C04D21"/>
    <w:rsid w:val="00C12763"/>
    <w:rsid w:val="00C168FC"/>
    <w:rsid w:val="00C3225D"/>
    <w:rsid w:val="00C45D13"/>
    <w:rsid w:val="00C61168"/>
    <w:rsid w:val="00D2260A"/>
    <w:rsid w:val="00DA5F9E"/>
    <w:rsid w:val="00DD725B"/>
    <w:rsid w:val="00E07B90"/>
    <w:rsid w:val="00E11B9F"/>
    <w:rsid w:val="00E352E4"/>
    <w:rsid w:val="00E3752D"/>
    <w:rsid w:val="00E55F8C"/>
    <w:rsid w:val="00E75360"/>
    <w:rsid w:val="00E826DC"/>
    <w:rsid w:val="00EF1B95"/>
    <w:rsid w:val="00F01A31"/>
    <w:rsid w:val="00F43ACF"/>
    <w:rsid w:val="00F804E4"/>
    <w:rsid w:val="00F81AE3"/>
    <w:rsid w:val="00FA3B5C"/>
    <w:rsid w:val="00F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8B34"/>
  <w15:docId w15:val="{54B459E0-9B72-4125-B1C0-41F2D166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6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7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76A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3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3ADE"/>
  </w:style>
  <w:style w:type="paragraph" w:styleId="a9">
    <w:name w:val="footer"/>
    <w:basedOn w:val="a"/>
    <w:link w:val="aa"/>
    <w:uiPriority w:val="99"/>
    <w:unhideWhenUsed/>
    <w:rsid w:val="00233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AsanovAO</dc:creator>
  <cp:lastModifiedBy>Мозокова Е В</cp:lastModifiedBy>
  <cp:revision>5</cp:revision>
  <cp:lastPrinted>2024-04-26T09:40:00Z</cp:lastPrinted>
  <dcterms:created xsi:type="dcterms:W3CDTF">2024-04-26T09:50:00Z</dcterms:created>
  <dcterms:modified xsi:type="dcterms:W3CDTF">2024-04-27T08:33:00Z</dcterms:modified>
</cp:coreProperties>
</file>